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016EC" w14:textId="2E43A305" w:rsidR="00ED42B9" w:rsidRPr="00A232B5" w:rsidRDefault="00ED42B9" w:rsidP="00ED42B9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D42B9">
        <w:rPr>
          <w:rFonts w:ascii="Times New Roman" w:eastAsia="Calibri" w:hAnsi="Times New Roman" w:cs="Times New Roman"/>
          <w:sz w:val="20"/>
          <w:szCs w:val="20"/>
        </w:rPr>
        <w:t>Załącznik</w:t>
      </w:r>
      <w:r w:rsidRPr="00A232B5">
        <w:rPr>
          <w:rFonts w:ascii="Times New Roman" w:eastAsia="Calibri" w:hAnsi="Times New Roman" w:cs="Times New Roman"/>
          <w:sz w:val="20"/>
          <w:szCs w:val="20"/>
        </w:rPr>
        <w:t xml:space="preserve"> Nr </w:t>
      </w:r>
      <w:r w:rsidR="00CC5CEF">
        <w:rPr>
          <w:rFonts w:ascii="Times New Roman" w:eastAsia="Calibri" w:hAnsi="Times New Roman" w:cs="Times New Roman"/>
          <w:sz w:val="20"/>
          <w:szCs w:val="20"/>
        </w:rPr>
        <w:t>3</w:t>
      </w:r>
    </w:p>
    <w:p w14:paraId="7E47B53C" w14:textId="15CEACF9" w:rsidR="00ED42B9" w:rsidRPr="00A232B5" w:rsidRDefault="00ED42B9" w:rsidP="00ED42B9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A232B5">
        <w:rPr>
          <w:rFonts w:ascii="Times New Roman" w:eastAsia="Calibri" w:hAnsi="Times New Roman" w:cs="Times New Roman"/>
          <w:sz w:val="20"/>
          <w:szCs w:val="20"/>
        </w:rPr>
        <w:t>do Regulaminu zgłoszeń wewnętrznych i podejmowania działań następczych</w:t>
      </w:r>
    </w:p>
    <w:p w14:paraId="2BD16246" w14:textId="2A2E552D" w:rsidR="00ED42B9" w:rsidRPr="00A232B5" w:rsidRDefault="00ED42B9" w:rsidP="00A232B5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A232B5">
        <w:rPr>
          <w:rFonts w:ascii="Times New Roman" w:eastAsia="Calibri" w:hAnsi="Times New Roman" w:cs="Times New Roman"/>
          <w:sz w:val="20"/>
          <w:szCs w:val="20"/>
        </w:rPr>
        <w:t>w związku z tymi zgłoszeniami obowiązującego w Starostwie Powiatowym w Jarosławiu</w:t>
      </w:r>
    </w:p>
    <w:p w14:paraId="5672E2EB" w14:textId="77777777" w:rsidR="00ED42B9" w:rsidRDefault="00ED42B9" w:rsidP="00ED42B9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00E2DB6A" w14:textId="3165DCB9" w:rsidR="00A521FC" w:rsidRDefault="00A521FC" w:rsidP="00A521FC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A521FC">
        <w:rPr>
          <w:rFonts w:ascii="Times New Roman" w:hAnsi="Times New Roman" w:cs="Times New Roman"/>
          <w:sz w:val="24"/>
          <w:szCs w:val="24"/>
        </w:rPr>
        <w:t>Miejscow</w:t>
      </w:r>
      <w:r>
        <w:rPr>
          <w:rFonts w:ascii="Times New Roman" w:hAnsi="Times New Roman" w:cs="Times New Roman"/>
          <w:sz w:val="24"/>
          <w:szCs w:val="24"/>
        </w:rPr>
        <w:t xml:space="preserve">ość …………………, </w:t>
      </w:r>
      <w:r w:rsidRPr="00A521FC">
        <w:rPr>
          <w:rFonts w:ascii="Times New Roman" w:hAnsi="Times New Roman" w:cs="Times New Roman"/>
          <w:sz w:val="24"/>
          <w:szCs w:val="24"/>
        </w:rPr>
        <w:t>dnia</w:t>
      </w:r>
      <w:r>
        <w:rPr>
          <w:rFonts w:ascii="Times New Roman" w:hAnsi="Times New Roman" w:cs="Times New Roman"/>
          <w:sz w:val="24"/>
          <w:szCs w:val="24"/>
        </w:rPr>
        <w:t xml:space="preserve"> ……………</w:t>
      </w:r>
    </w:p>
    <w:p w14:paraId="1A08133A" w14:textId="77777777" w:rsidR="00A521FC" w:rsidRDefault="00A521FC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2D667DF" w14:textId="77777777" w:rsidR="00A521FC" w:rsidRDefault="00A521FC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1AB9043" w14:textId="1017CBDE" w:rsidR="00A521FC" w:rsidRPr="00271242" w:rsidRDefault="004B78C9" w:rsidP="004B78C9">
      <w:pPr>
        <w:pStyle w:val="Bezodstpw"/>
        <w:ind w:left="3540" w:firstLine="708"/>
        <w:rPr>
          <w:rFonts w:ascii="Times New Roman" w:hAnsi="Times New Roman" w:cs="Times New Roman"/>
          <w:b/>
          <w:bCs/>
        </w:rPr>
      </w:pPr>
      <w:r w:rsidRPr="00271242">
        <w:rPr>
          <w:rFonts w:ascii="Times New Roman" w:hAnsi="Times New Roman" w:cs="Times New Roman"/>
          <w:b/>
          <w:bCs/>
        </w:rPr>
        <w:t>Pani/Pan</w:t>
      </w:r>
    </w:p>
    <w:p w14:paraId="1B5E2050" w14:textId="77777777" w:rsidR="004B78C9" w:rsidRDefault="004B78C9" w:rsidP="004B78C9">
      <w:pPr>
        <w:pStyle w:val="Bezodstpw"/>
        <w:ind w:left="3540" w:firstLine="708"/>
        <w:rPr>
          <w:rFonts w:ascii="Times New Roman" w:hAnsi="Times New Roman" w:cs="Times New Roman"/>
        </w:rPr>
      </w:pPr>
    </w:p>
    <w:p w14:paraId="75F9DA1B" w14:textId="3B03C9B6" w:rsidR="004B78C9" w:rsidRDefault="004B78C9" w:rsidP="004B78C9">
      <w:pPr>
        <w:pStyle w:val="Bezodstpw"/>
        <w:ind w:left="354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……………………………………..</w:t>
      </w:r>
    </w:p>
    <w:p w14:paraId="49A724EF" w14:textId="426DAAD0" w:rsidR="004B78C9" w:rsidRPr="00271242" w:rsidRDefault="004B78C9" w:rsidP="004B78C9">
      <w:pPr>
        <w:pStyle w:val="Bezodstpw"/>
        <w:ind w:left="3540" w:firstLine="708"/>
        <w:rPr>
          <w:rFonts w:ascii="Times New Roman" w:hAnsi="Times New Roman" w:cs="Times New Roman"/>
          <w:i/>
          <w:iCs/>
        </w:rPr>
      </w:pPr>
      <w:r w:rsidRPr="00271242">
        <w:rPr>
          <w:rFonts w:ascii="Times New Roman" w:hAnsi="Times New Roman" w:cs="Times New Roman"/>
          <w:i/>
          <w:iCs/>
        </w:rPr>
        <w:t>(nazwisko i imię)</w:t>
      </w:r>
    </w:p>
    <w:p w14:paraId="796015F9" w14:textId="77777777" w:rsidR="004B78C9" w:rsidRDefault="004B78C9" w:rsidP="00A521FC">
      <w:pPr>
        <w:pStyle w:val="Bezodstpw"/>
        <w:rPr>
          <w:rFonts w:ascii="Times New Roman" w:hAnsi="Times New Roman" w:cs="Times New Roman"/>
        </w:rPr>
      </w:pPr>
    </w:p>
    <w:p w14:paraId="6BE423FB" w14:textId="77777777" w:rsidR="004B78C9" w:rsidRDefault="004B78C9" w:rsidP="004B78C9">
      <w:pPr>
        <w:pStyle w:val="Bezodstpw"/>
        <w:ind w:left="354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……………………………………..</w:t>
      </w:r>
    </w:p>
    <w:p w14:paraId="590E2B49" w14:textId="59194F4B" w:rsidR="004B78C9" w:rsidRPr="00271242" w:rsidRDefault="004B78C9" w:rsidP="004B78C9">
      <w:pPr>
        <w:pStyle w:val="Bezodstpw"/>
        <w:ind w:left="3540" w:firstLine="708"/>
        <w:rPr>
          <w:rFonts w:ascii="Times New Roman" w:hAnsi="Times New Roman" w:cs="Times New Roman"/>
          <w:i/>
          <w:iCs/>
        </w:rPr>
      </w:pPr>
      <w:r w:rsidRPr="00271242">
        <w:rPr>
          <w:rFonts w:ascii="Times New Roman" w:hAnsi="Times New Roman" w:cs="Times New Roman"/>
          <w:i/>
          <w:iCs/>
        </w:rPr>
        <w:t>(dane do kontaktu)</w:t>
      </w:r>
    </w:p>
    <w:p w14:paraId="1442B0A6" w14:textId="77777777" w:rsidR="00A521FC" w:rsidRDefault="00A521FC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5D7F7ADD" w14:textId="77777777" w:rsidR="00A521FC" w:rsidRDefault="00A521FC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407DDF9" w14:textId="091C9E55" w:rsidR="004B78C9" w:rsidRPr="00271242" w:rsidRDefault="00235CEA" w:rsidP="00A521F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242">
        <w:rPr>
          <w:rFonts w:ascii="Times New Roman" w:hAnsi="Times New Roman" w:cs="Times New Roman"/>
          <w:b/>
          <w:sz w:val="28"/>
          <w:szCs w:val="28"/>
        </w:rPr>
        <w:t>INFORMACJA DLA KANDYDATA</w:t>
      </w:r>
    </w:p>
    <w:p w14:paraId="345B40E4" w14:textId="77777777" w:rsidR="004B78C9" w:rsidRPr="00271242" w:rsidRDefault="004B78C9" w:rsidP="00A521F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242">
        <w:rPr>
          <w:rFonts w:ascii="Times New Roman" w:hAnsi="Times New Roman" w:cs="Times New Roman"/>
          <w:b/>
          <w:sz w:val="28"/>
          <w:szCs w:val="28"/>
        </w:rPr>
        <w:t>o Regulaminie zgłoszeń wewnętrznych i podejmowania działań następczych</w:t>
      </w:r>
    </w:p>
    <w:p w14:paraId="409BCFBB" w14:textId="77777777" w:rsidR="004B78C9" w:rsidRPr="00271242" w:rsidRDefault="004B78C9" w:rsidP="00A521F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242">
        <w:rPr>
          <w:rFonts w:ascii="Times New Roman" w:hAnsi="Times New Roman" w:cs="Times New Roman"/>
          <w:b/>
          <w:sz w:val="28"/>
          <w:szCs w:val="28"/>
        </w:rPr>
        <w:t>w związku z tymi zgłoszeniami</w:t>
      </w:r>
    </w:p>
    <w:p w14:paraId="7E9950B7" w14:textId="2FF762F3" w:rsidR="00A521FC" w:rsidRPr="004B78C9" w:rsidRDefault="004B78C9" w:rsidP="00A521FC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1242">
        <w:rPr>
          <w:rFonts w:ascii="Times New Roman" w:hAnsi="Times New Roman" w:cs="Times New Roman"/>
          <w:b/>
          <w:sz w:val="28"/>
          <w:szCs w:val="28"/>
        </w:rPr>
        <w:t>obowiązującym w Starostwie Powiatowym w Jarosławiu</w:t>
      </w:r>
    </w:p>
    <w:p w14:paraId="5ABA73EA" w14:textId="77777777" w:rsidR="00A521FC" w:rsidRDefault="00A521FC" w:rsidP="00A521FC">
      <w:pPr>
        <w:pStyle w:val="Bezodstpw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FDC687" w14:textId="77777777" w:rsidR="00A521FC" w:rsidRDefault="00A521FC" w:rsidP="00A521FC">
      <w:pPr>
        <w:pStyle w:val="Bezodstpw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B5FFCF" w14:textId="77777777" w:rsidR="00A521FC" w:rsidRDefault="00A521FC" w:rsidP="00A521FC">
      <w:pPr>
        <w:pStyle w:val="Bezodstpw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238F14" w14:textId="25ECE529" w:rsidR="00A521FC" w:rsidRDefault="004B78C9" w:rsidP="004B78C9">
      <w:pPr>
        <w:pStyle w:val="Bezodstpw"/>
        <w:spacing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24 ust. 6 ustawy z dnia 14 czerwca 2024 r. o ochronie sygnalistów</w:t>
      </w:r>
      <w:r w:rsidR="001D127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(Dz. U. z 2024 r. poz. 928), w związku z rozpoczętym w dniu </w:t>
      </w:r>
      <w:bookmarkStart w:id="0" w:name="_Hlk19034244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27124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procesem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</w:t>
      </w:r>
      <w:r w:rsidRPr="00346E7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do wyboru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):</w:t>
      </w:r>
    </w:p>
    <w:p w14:paraId="02D64C7D" w14:textId="77777777" w:rsidR="00271242" w:rsidRDefault="00271242" w:rsidP="004B78C9">
      <w:pPr>
        <w:pStyle w:val="Bezodstpw"/>
        <w:spacing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474F6D" w14:textId="09E4ECD2" w:rsidR="000078B0" w:rsidRPr="000078B0" w:rsidRDefault="00346E73" w:rsidP="004B78C9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rekrutacji </w:t>
      </w:r>
      <w:r w:rsidR="004B78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stanowisko </w:t>
      </w:r>
      <w:r w:rsidR="000078B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………………………………………………………………...</w:t>
      </w:r>
    </w:p>
    <w:p w14:paraId="231F90AE" w14:textId="2A16C9C5" w:rsidR="004B78C9" w:rsidRPr="004B78C9" w:rsidRDefault="004B78C9" w:rsidP="000078B0">
      <w:pPr>
        <w:pStyle w:val="Bezodstpw"/>
        <w:spacing w:line="276" w:lineRule="auto"/>
        <w:ind w:left="4260"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346E7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nazwa stanowiska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583C09C3" w14:textId="532FCDEF" w:rsidR="000078B0" w:rsidRPr="000078B0" w:rsidRDefault="00346E73" w:rsidP="004B78C9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negocjacji </w:t>
      </w:r>
      <w:r w:rsidR="004B78C9">
        <w:rPr>
          <w:rFonts w:ascii="Times New Roman" w:eastAsia="Times New Roman" w:hAnsi="Times New Roman" w:cs="Times New Roman"/>
          <w:sz w:val="24"/>
          <w:szCs w:val="24"/>
          <w:lang w:eastAsia="pl-PL"/>
        </w:rPr>
        <w:t>dotyczących usługi</w:t>
      </w:r>
      <w:r w:rsidR="000078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…………………………………………………………..</w:t>
      </w:r>
    </w:p>
    <w:p w14:paraId="2951DDEE" w14:textId="56716BA9" w:rsidR="004B78C9" w:rsidRPr="004B78C9" w:rsidRDefault="004B78C9" w:rsidP="00A86070">
      <w:pPr>
        <w:pStyle w:val="Bezodstpw"/>
        <w:spacing w:line="276" w:lineRule="auto"/>
        <w:ind w:left="4968"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346E7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nazwa usługi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71860214" w14:textId="690F4978" w:rsidR="000078B0" w:rsidRPr="000078B0" w:rsidRDefault="00346E73" w:rsidP="004B78C9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rozmów</w:t>
      </w:r>
      <w:r w:rsidR="004B78C9">
        <w:rPr>
          <w:rFonts w:ascii="Times New Roman" w:eastAsia="Times New Roman" w:hAnsi="Times New Roman" w:cs="Times New Roman"/>
          <w:sz w:val="24"/>
          <w:szCs w:val="24"/>
          <w:lang w:eastAsia="pl-PL"/>
        </w:rPr>
        <w:t>/negocjacji dotyczących pełnienia funkcji</w:t>
      </w:r>
      <w:r w:rsidR="000078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……………………………………...</w:t>
      </w:r>
    </w:p>
    <w:p w14:paraId="58CA15B2" w14:textId="74043CB3" w:rsidR="004B78C9" w:rsidRPr="004B78C9" w:rsidRDefault="00A86070" w:rsidP="00A86070">
      <w:pPr>
        <w:pStyle w:val="Bezodstpw"/>
        <w:spacing w:line="276" w:lineRule="auto"/>
        <w:ind w:left="5676"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B78C9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4B78C9" w:rsidRPr="00346E7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określenie funkcji</w:t>
      </w:r>
      <w:r w:rsidR="004B78C9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3607C3CA" w14:textId="77777777" w:rsidR="00271242" w:rsidRDefault="00271242" w:rsidP="004B78C9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C4BB0B" w14:textId="706D8EAF" w:rsidR="004B78C9" w:rsidRDefault="004B78C9" w:rsidP="004B78C9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informuję Panią/Pana, że w Starostwie Powiatowym w Jarosławiu obowiązuje Regulamin zgłoszeń wewnętrznych i podejmowania działań następczych w związku z tymi zgłoszeniami z dnia … (zwany dalej Regulaminem).</w:t>
      </w:r>
    </w:p>
    <w:p w14:paraId="1171FFAD" w14:textId="77777777" w:rsidR="004D4DA1" w:rsidRDefault="004B78C9" w:rsidP="004D4DA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Może Pani/Pan dokonać zgłoszenia ewentualnego naruszenia prawa z obszaru wskazanego</w:t>
      </w:r>
      <w:r w:rsidR="001D127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§ 7 </w:t>
      </w:r>
      <w:r w:rsidR="00BD7D31">
        <w:rPr>
          <w:rFonts w:ascii="Times New Roman" w:hAnsi="Times New Roman" w:cs="Times New Roman"/>
          <w:sz w:val="24"/>
          <w:szCs w:val="24"/>
        </w:rPr>
        <w:t>(</w:t>
      </w:r>
      <w:r w:rsidR="00BD7D31" w:rsidRPr="004D4DA1">
        <w:rPr>
          <w:rFonts w:ascii="Times New Roman" w:hAnsi="Times New Roman" w:cs="Times New Roman"/>
          <w:i/>
          <w:iCs/>
          <w:sz w:val="24"/>
          <w:szCs w:val="24"/>
        </w:rPr>
        <w:t>należy wskazać lub wymienić obszary</w:t>
      </w:r>
      <w:r w:rsidR="00BD7D31">
        <w:rPr>
          <w:rFonts w:ascii="Times New Roman" w:hAnsi="Times New Roman" w:cs="Times New Roman"/>
          <w:sz w:val="24"/>
          <w:szCs w:val="24"/>
        </w:rPr>
        <w:t>) Regulaminu, w sposób opisany w § 4</w:t>
      </w:r>
      <w:r w:rsidR="00271242">
        <w:rPr>
          <w:rFonts w:ascii="Times New Roman" w:hAnsi="Times New Roman" w:cs="Times New Roman"/>
          <w:sz w:val="24"/>
          <w:szCs w:val="24"/>
        </w:rPr>
        <w:br/>
      </w:r>
      <w:r w:rsidR="00BD7D31">
        <w:rPr>
          <w:rFonts w:ascii="Times New Roman" w:hAnsi="Times New Roman" w:cs="Times New Roman"/>
          <w:sz w:val="24"/>
          <w:szCs w:val="24"/>
        </w:rPr>
        <w:t>(</w:t>
      </w:r>
      <w:r w:rsidR="00BD7D31" w:rsidRPr="00346E73">
        <w:rPr>
          <w:rFonts w:ascii="Times New Roman" w:hAnsi="Times New Roman" w:cs="Times New Roman"/>
          <w:i/>
          <w:iCs/>
          <w:sz w:val="24"/>
          <w:szCs w:val="24"/>
        </w:rPr>
        <w:t>należy wskazać lub opisać sposób dokonywania zgłoszeń</w:t>
      </w:r>
      <w:r w:rsidR="00BD7D31">
        <w:rPr>
          <w:rFonts w:ascii="Times New Roman" w:hAnsi="Times New Roman" w:cs="Times New Roman"/>
          <w:sz w:val="24"/>
          <w:szCs w:val="24"/>
        </w:rPr>
        <w:t>) Regulaminu, o którym dowiedziała/dowiedział się Pani/Pan w związku z procesem</w:t>
      </w:r>
    </w:p>
    <w:p w14:paraId="7499C509" w14:textId="77777777" w:rsidR="004D4DA1" w:rsidRDefault="00271242" w:rsidP="004D4DA1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</w:t>
      </w:r>
      <w:r w:rsidR="004D4DA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43CD29B5" w14:textId="37EF5B99" w:rsidR="004B78C9" w:rsidRDefault="00BD7D31" w:rsidP="004D4DA1">
      <w:pPr>
        <w:pStyle w:val="Bezodstpw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346E73">
        <w:rPr>
          <w:rFonts w:ascii="Times New Roman" w:hAnsi="Times New Roman" w:cs="Times New Roman"/>
          <w:i/>
          <w:iCs/>
          <w:sz w:val="24"/>
          <w:szCs w:val="24"/>
        </w:rPr>
        <w:t xml:space="preserve">należy </w:t>
      </w:r>
      <w:r w:rsidR="00346E73" w:rsidRPr="00346E73">
        <w:rPr>
          <w:rFonts w:ascii="Times New Roman" w:hAnsi="Times New Roman" w:cs="Times New Roman"/>
          <w:i/>
          <w:iCs/>
          <w:sz w:val="24"/>
          <w:szCs w:val="24"/>
        </w:rPr>
        <w:t>wskazać jeden z procesów powyżej</w:t>
      </w:r>
      <w:r w:rsidR="00346E73">
        <w:rPr>
          <w:rFonts w:ascii="Times New Roman" w:hAnsi="Times New Roman" w:cs="Times New Roman"/>
          <w:sz w:val="24"/>
          <w:szCs w:val="24"/>
        </w:rPr>
        <w:t>)</w:t>
      </w:r>
    </w:p>
    <w:p w14:paraId="4C4B7283" w14:textId="77777777" w:rsidR="00346E73" w:rsidRDefault="00346E73" w:rsidP="004B78C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26B62A" w14:textId="4460EC5E" w:rsidR="00346E73" w:rsidRDefault="00346E73" w:rsidP="004B78C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Regulamin dostępny jest </w:t>
      </w:r>
      <w:r w:rsidR="001D1272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6E73">
        <w:rPr>
          <w:rFonts w:ascii="Times New Roman" w:eastAsia="Calibri" w:hAnsi="Times New Roman" w:cs="Times New Roman"/>
          <w:sz w:val="24"/>
          <w:szCs w:val="24"/>
        </w:rPr>
        <w:t>Biuletynie Informacji Publicznej</w:t>
      </w:r>
      <w:r w:rsidR="001D1272">
        <w:rPr>
          <w:rFonts w:ascii="Times New Roman" w:eastAsia="Calibri" w:hAnsi="Times New Roman" w:cs="Times New Roman"/>
          <w:sz w:val="24"/>
          <w:szCs w:val="24"/>
        </w:rPr>
        <w:t xml:space="preserve"> Starostwa Powiatowego</w:t>
      </w:r>
      <w:r w:rsidR="001D1272">
        <w:rPr>
          <w:rFonts w:ascii="Times New Roman" w:eastAsia="Calibri" w:hAnsi="Times New Roman" w:cs="Times New Roman"/>
          <w:sz w:val="24"/>
          <w:szCs w:val="24"/>
        </w:rPr>
        <w:br/>
        <w:t>w Jarosławiu</w:t>
      </w:r>
      <w:r w:rsidRPr="00346E73">
        <w:rPr>
          <w:rFonts w:ascii="Times New Roman" w:eastAsia="Calibri" w:hAnsi="Times New Roman" w:cs="Times New Roman"/>
          <w:sz w:val="24"/>
          <w:szCs w:val="24"/>
        </w:rPr>
        <w:t xml:space="preserve">: </w:t>
      </w:r>
      <w:hyperlink r:id="rId5" w:history="1">
        <w:r w:rsidRPr="00346E73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www.bip.jaroslawski.pl</w:t>
        </w:r>
      </w:hyperlink>
      <w:r w:rsidR="001D127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8D7915F" w14:textId="77777777" w:rsidR="00346E73" w:rsidRDefault="00346E73" w:rsidP="004B78C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34B4CE" w14:textId="77777777" w:rsidR="00A521FC" w:rsidRDefault="00A521FC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40901B3" w14:textId="77777777" w:rsidR="00A521FC" w:rsidRDefault="00A521FC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540DE9B9" w14:textId="77777777" w:rsidR="00A521FC" w:rsidRPr="00D81B1F" w:rsidRDefault="00A521FC" w:rsidP="00A521FC">
      <w:pPr>
        <w:pStyle w:val="Bezodstpw"/>
        <w:jc w:val="right"/>
        <w:rPr>
          <w:rFonts w:ascii="Times New Roman" w:hAnsi="Times New Roman" w:cs="Times New Roman"/>
        </w:rPr>
      </w:pPr>
      <w:r w:rsidRPr="00D81B1F">
        <w:rPr>
          <w:rFonts w:ascii="Times New Roman" w:hAnsi="Times New Roman" w:cs="Times New Roman"/>
        </w:rPr>
        <w:t>……………………………………...</w:t>
      </w:r>
    </w:p>
    <w:p w14:paraId="6E8F3E16" w14:textId="5EC8DE7C" w:rsidR="00A521FC" w:rsidRPr="00A521FC" w:rsidRDefault="00A521FC" w:rsidP="000078B0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D81B1F">
        <w:rPr>
          <w:rFonts w:ascii="Times New Roman" w:hAnsi="Times New Roman" w:cs="Times New Roman"/>
        </w:rPr>
        <w:t>(podpis</w:t>
      </w:r>
      <w:r w:rsidR="004B78C9">
        <w:rPr>
          <w:rFonts w:ascii="Times New Roman" w:hAnsi="Times New Roman" w:cs="Times New Roman"/>
        </w:rPr>
        <w:t>)</w:t>
      </w:r>
    </w:p>
    <w:sectPr w:rsidR="00A521FC" w:rsidRPr="00A521FC" w:rsidSect="003F50C5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91E86"/>
    <w:multiLevelType w:val="hybridMultilevel"/>
    <w:tmpl w:val="20801B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54DA7067"/>
    <w:multiLevelType w:val="hybridMultilevel"/>
    <w:tmpl w:val="04A804DA"/>
    <w:lvl w:ilvl="0" w:tplc="BA54CE1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2C55C7"/>
    <w:multiLevelType w:val="hybridMultilevel"/>
    <w:tmpl w:val="676AA9F2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A12A4D"/>
    <w:multiLevelType w:val="hybridMultilevel"/>
    <w:tmpl w:val="18ACD15E"/>
    <w:lvl w:ilvl="0" w:tplc="C7849520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673403">
    <w:abstractNumId w:val="0"/>
  </w:num>
  <w:num w:numId="2" w16cid:durableId="815411394">
    <w:abstractNumId w:val="3"/>
  </w:num>
  <w:num w:numId="3" w16cid:durableId="1029574840">
    <w:abstractNumId w:val="1"/>
  </w:num>
  <w:num w:numId="4" w16cid:durableId="921642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0C5"/>
    <w:rsid w:val="000078B0"/>
    <w:rsid w:val="000C143A"/>
    <w:rsid w:val="000E4658"/>
    <w:rsid w:val="00116DFE"/>
    <w:rsid w:val="001C521F"/>
    <w:rsid w:val="001D1272"/>
    <w:rsid w:val="00212ED4"/>
    <w:rsid w:val="002210F6"/>
    <w:rsid w:val="00235CEA"/>
    <w:rsid w:val="00271242"/>
    <w:rsid w:val="002C784B"/>
    <w:rsid w:val="00305A09"/>
    <w:rsid w:val="0034384C"/>
    <w:rsid w:val="00346E73"/>
    <w:rsid w:val="00365AA3"/>
    <w:rsid w:val="00365EEB"/>
    <w:rsid w:val="003A3923"/>
    <w:rsid w:val="003B538E"/>
    <w:rsid w:val="003F50C5"/>
    <w:rsid w:val="004328E8"/>
    <w:rsid w:val="004B78C9"/>
    <w:rsid w:val="004C2264"/>
    <w:rsid w:val="004D0854"/>
    <w:rsid w:val="004D4DA1"/>
    <w:rsid w:val="005425A8"/>
    <w:rsid w:val="005506ED"/>
    <w:rsid w:val="00594EEB"/>
    <w:rsid w:val="005A5A2B"/>
    <w:rsid w:val="005E514D"/>
    <w:rsid w:val="005F6CE6"/>
    <w:rsid w:val="0060038A"/>
    <w:rsid w:val="00677785"/>
    <w:rsid w:val="00757F5F"/>
    <w:rsid w:val="007A2186"/>
    <w:rsid w:val="007F648F"/>
    <w:rsid w:val="008817D9"/>
    <w:rsid w:val="008A5AE3"/>
    <w:rsid w:val="009B41A5"/>
    <w:rsid w:val="00A03A6D"/>
    <w:rsid w:val="00A232B5"/>
    <w:rsid w:val="00A43625"/>
    <w:rsid w:val="00A521FC"/>
    <w:rsid w:val="00A672C1"/>
    <w:rsid w:val="00A86070"/>
    <w:rsid w:val="00AA1813"/>
    <w:rsid w:val="00AE1DDF"/>
    <w:rsid w:val="00B13E78"/>
    <w:rsid w:val="00B35F3C"/>
    <w:rsid w:val="00BA79FA"/>
    <w:rsid w:val="00BD791F"/>
    <w:rsid w:val="00BD7D31"/>
    <w:rsid w:val="00C95020"/>
    <w:rsid w:val="00CB0BEE"/>
    <w:rsid w:val="00CC5CEF"/>
    <w:rsid w:val="00CD3A4D"/>
    <w:rsid w:val="00D81B1F"/>
    <w:rsid w:val="00DC1A2B"/>
    <w:rsid w:val="00ED42B9"/>
    <w:rsid w:val="00EF1F31"/>
    <w:rsid w:val="00F40A5E"/>
    <w:rsid w:val="00F6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94B18"/>
  <w15:chartTrackingRefBased/>
  <w15:docId w15:val="{6BE60596-11B5-4F5E-91F2-B6983F13D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D42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521F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F6C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CE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4328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677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ED42B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jarosla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Ospelt</dc:creator>
  <cp:keywords/>
  <dc:description/>
  <cp:lastModifiedBy>Marlena Ospelt</cp:lastModifiedBy>
  <cp:revision>12</cp:revision>
  <cp:lastPrinted>2025-02-13T11:35:00Z</cp:lastPrinted>
  <dcterms:created xsi:type="dcterms:W3CDTF">2025-02-12T12:32:00Z</dcterms:created>
  <dcterms:modified xsi:type="dcterms:W3CDTF">2025-02-26T13:37:00Z</dcterms:modified>
</cp:coreProperties>
</file>