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016EC" w14:textId="18767F93" w:rsidR="00ED42B9" w:rsidRPr="00A232B5" w:rsidRDefault="00ED42B9" w:rsidP="00ED42B9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D42B9">
        <w:rPr>
          <w:rFonts w:ascii="Times New Roman" w:eastAsia="Calibri" w:hAnsi="Times New Roman" w:cs="Times New Roman"/>
          <w:sz w:val="20"/>
          <w:szCs w:val="20"/>
        </w:rPr>
        <w:t>Załącznik</w:t>
      </w:r>
      <w:r w:rsidRPr="00A232B5">
        <w:rPr>
          <w:rFonts w:ascii="Times New Roman" w:eastAsia="Calibri" w:hAnsi="Times New Roman" w:cs="Times New Roman"/>
          <w:sz w:val="20"/>
          <w:szCs w:val="20"/>
        </w:rPr>
        <w:t xml:space="preserve"> Nr 2</w:t>
      </w:r>
    </w:p>
    <w:p w14:paraId="7E47B53C" w14:textId="28A72AA9" w:rsidR="00ED42B9" w:rsidRPr="00A232B5" w:rsidRDefault="00ED42B9" w:rsidP="00ED42B9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232B5">
        <w:rPr>
          <w:rFonts w:ascii="Times New Roman" w:eastAsia="Calibri" w:hAnsi="Times New Roman" w:cs="Times New Roman"/>
          <w:sz w:val="20"/>
          <w:szCs w:val="20"/>
        </w:rPr>
        <w:t>do Regulaminu zgłoszeń wewnętrznych i podejmowania działań następczych</w:t>
      </w:r>
    </w:p>
    <w:p w14:paraId="2BD16246" w14:textId="2A2E552D" w:rsidR="00ED42B9" w:rsidRPr="00A232B5" w:rsidRDefault="00ED42B9" w:rsidP="00A232B5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232B5">
        <w:rPr>
          <w:rFonts w:ascii="Times New Roman" w:eastAsia="Calibri" w:hAnsi="Times New Roman" w:cs="Times New Roman"/>
          <w:sz w:val="20"/>
          <w:szCs w:val="20"/>
        </w:rPr>
        <w:t>w związku z tymi zgłoszeniami obowiązującego w Starostwie Powiatowym w Jarosławiu</w:t>
      </w:r>
    </w:p>
    <w:p w14:paraId="5672E2EB" w14:textId="77777777" w:rsidR="00ED42B9" w:rsidRDefault="00ED42B9" w:rsidP="00ED42B9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00E2DB6A" w14:textId="3165DCB9" w:rsidR="00A521FC" w:rsidRDefault="00A521FC" w:rsidP="00A521FC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A521FC">
        <w:rPr>
          <w:rFonts w:ascii="Times New Roman" w:hAnsi="Times New Roman" w:cs="Times New Roman"/>
          <w:sz w:val="24"/>
          <w:szCs w:val="24"/>
        </w:rPr>
        <w:t>Miejscow</w:t>
      </w:r>
      <w:r>
        <w:rPr>
          <w:rFonts w:ascii="Times New Roman" w:hAnsi="Times New Roman" w:cs="Times New Roman"/>
          <w:sz w:val="24"/>
          <w:szCs w:val="24"/>
        </w:rPr>
        <w:t xml:space="preserve">ość …………………, </w:t>
      </w:r>
      <w:r w:rsidRPr="00A521FC">
        <w:rPr>
          <w:rFonts w:ascii="Times New Roman" w:hAnsi="Times New Roman" w:cs="Times New Roman"/>
          <w:sz w:val="24"/>
          <w:szCs w:val="24"/>
        </w:rPr>
        <w:t>dnia</w:t>
      </w:r>
      <w:r>
        <w:rPr>
          <w:rFonts w:ascii="Times New Roman" w:hAnsi="Times New Roman" w:cs="Times New Roman"/>
          <w:sz w:val="24"/>
          <w:szCs w:val="24"/>
        </w:rPr>
        <w:t xml:space="preserve"> ……………</w:t>
      </w:r>
    </w:p>
    <w:p w14:paraId="1A08133A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2D667DF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65BA626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501D093" w14:textId="77777777" w:rsidR="00EF1F31" w:rsidRDefault="00EF1F31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1AB9043" w14:textId="77777777" w:rsidR="00A521FC" w:rsidRPr="00D81B1F" w:rsidRDefault="00A521FC" w:rsidP="00A521FC">
      <w:pPr>
        <w:pStyle w:val="Bezodstpw"/>
        <w:rPr>
          <w:rFonts w:ascii="Times New Roman" w:hAnsi="Times New Roman" w:cs="Times New Roman"/>
        </w:rPr>
      </w:pPr>
      <w:r w:rsidRPr="00D81B1F">
        <w:rPr>
          <w:rFonts w:ascii="Times New Roman" w:hAnsi="Times New Roman" w:cs="Times New Roman"/>
        </w:rPr>
        <w:t>……………………………………...</w:t>
      </w:r>
    </w:p>
    <w:p w14:paraId="0DCA33BC" w14:textId="77777777" w:rsidR="00A521FC" w:rsidRPr="00D81B1F" w:rsidRDefault="00A521FC" w:rsidP="00A521FC">
      <w:pPr>
        <w:pStyle w:val="Bezodstpw"/>
        <w:rPr>
          <w:rFonts w:ascii="Times New Roman" w:hAnsi="Times New Roman" w:cs="Times New Roman"/>
        </w:rPr>
      </w:pPr>
      <w:r w:rsidRPr="00D81B1F">
        <w:rPr>
          <w:rFonts w:ascii="Times New Roman" w:hAnsi="Times New Roman" w:cs="Times New Roman"/>
        </w:rPr>
        <w:t>(nazwisko i imię pracownika)</w:t>
      </w:r>
    </w:p>
    <w:p w14:paraId="212F5B29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0C8FFA6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A044F49" w14:textId="77777777" w:rsidR="005F6CE6" w:rsidRDefault="005F6CE6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2625E0B" w14:textId="77777777" w:rsidR="00A521FC" w:rsidRPr="00D81B1F" w:rsidRDefault="00A521FC" w:rsidP="00A521FC">
      <w:pPr>
        <w:pStyle w:val="Bezodstpw"/>
        <w:rPr>
          <w:rFonts w:ascii="Times New Roman" w:hAnsi="Times New Roman" w:cs="Times New Roman"/>
        </w:rPr>
      </w:pPr>
      <w:r w:rsidRPr="00D81B1F">
        <w:rPr>
          <w:rFonts w:ascii="Times New Roman" w:hAnsi="Times New Roman" w:cs="Times New Roman"/>
        </w:rPr>
        <w:t>……………………………………...</w:t>
      </w:r>
    </w:p>
    <w:p w14:paraId="12BE7A28" w14:textId="77777777" w:rsidR="00A521FC" w:rsidRPr="00D81B1F" w:rsidRDefault="00A521FC" w:rsidP="00A521FC">
      <w:pPr>
        <w:pStyle w:val="Bezodstpw"/>
        <w:rPr>
          <w:rFonts w:ascii="Times New Roman" w:hAnsi="Times New Roman" w:cs="Times New Roman"/>
        </w:rPr>
      </w:pPr>
      <w:r w:rsidRPr="00D81B1F">
        <w:rPr>
          <w:rFonts w:ascii="Times New Roman" w:hAnsi="Times New Roman" w:cs="Times New Roman"/>
        </w:rPr>
        <w:t>(stanowisko służbowe)</w:t>
      </w:r>
    </w:p>
    <w:p w14:paraId="3060FFD1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442B0A6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D7F7ADD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E9950B7" w14:textId="77777777" w:rsidR="00A521FC" w:rsidRPr="00E6696D" w:rsidRDefault="005F6CE6" w:rsidP="00A521F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696D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5ABA73EA" w14:textId="77777777" w:rsidR="00A521FC" w:rsidRDefault="00A521FC" w:rsidP="00A521FC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FDC687" w14:textId="77777777" w:rsidR="00A521FC" w:rsidRDefault="00A521FC" w:rsidP="00A521FC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B5FFCF" w14:textId="77777777" w:rsidR="00A521FC" w:rsidRDefault="00A521FC" w:rsidP="00A521FC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238F14" w14:textId="085153FC" w:rsidR="00A521FC" w:rsidRDefault="00AA1813" w:rsidP="00AA1813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8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zapoznałam/zapoznałem</w:t>
      </w:r>
      <w:r w:rsidR="00C95020" w:rsidRPr="0034384C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3438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</w:t>
      </w:r>
      <w:r w:rsidR="00365EEB" w:rsidRPr="003438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CD3A4D" w:rsidRPr="003438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Regulaminem </w:t>
      </w:r>
      <w:r w:rsidR="0034384C" w:rsidRPr="0034384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przyjmowania zgłoszeń</w:t>
      </w:r>
      <w:r w:rsidR="00ED42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wewnętrznych i</w:t>
      </w:r>
      <w:r w:rsidR="0034384C" w:rsidRPr="003438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podejmowania działań następczych w związku z tymi zgłoszeniami obowiązując</w:t>
      </w:r>
      <w:r w:rsidR="0034384C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="0034384C" w:rsidRPr="003438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Starostwie Powiatowym w Jarosławiu</w:t>
      </w:r>
      <w:r w:rsidRPr="0034384C">
        <w:rPr>
          <w:rFonts w:ascii="Times New Roman" w:eastAsia="Times New Roman" w:hAnsi="Times New Roman" w:cs="Times New Roman"/>
          <w:sz w:val="24"/>
          <w:szCs w:val="24"/>
          <w:lang w:eastAsia="pl-PL"/>
        </w:rPr>
        <w:t>, wprowa</w:t>
      </w:r>
      <w:r w:rsidRPr="00AA1813">
        <w:rPr>
          <w:rFonts w:ascii="Times New Roman" w:eastAsia="Times New Roman" w:hAnsi="Times New Roman" w:cs="Times New Roman"/>
          <w:sz w:val="24"/>
          <w:szCs w:val="24"/>
          <w:lang w:eastAsia="pl-PL"/>
        </w:rPr>
        <w:t>dzon</w:t>
      </w:r>
      <w:r w:rsidR="00CD3A4D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Pr="00AA18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Zarządzeniem</w:t>
      </w:r>
      <w:r w:rsidR="00ED42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18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FE497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7A252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ED42B9">
        <w:rPr>
          <w:rFonts w:ascii="Times New Roman" w:eastAsia="Times New Roman" w:hAnsi="Times New Roman" w:cs="Times New Roman"/>
          <w:sz w:val="24"/>
          <w:szCs w:val="24"/>
          <w:lang w:eastAsia="pl-PL"/>
        </w:rPr>
        <w:t>/2025</w:t>
      </w:r>
      <w:r w:rsidRPr="00AA18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Starosty Jarosławskiego z dnia </w:t>
      </w:r>
      <w:r w:rsidR="007A252F">
        <w:rPr>
          <w:rFonts w:ascii="Times New Roman" w:eastAsia="Times New Roman" w:hAnsi="Times New Roman" w:cs="Times New Roman"/>
          <w:sz w:val="24"/>
          <w:szCs w:val="24"/>
          <w:lang w:eastAsia="pl-PL"/>
        </w:rPr>
        <w:t>5 marca</w:t>
      </w:r>
      <w:r w:rsidR="00ED42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2025</w:t>
      </w:r>
      <w:r w:rsidR="00CD3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A1813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14:paraId="0F34B4CE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40901B3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8931914" w14:textId="77777777" w:rsid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E35E137" w14:textId="77777777" w:rsidR="003B538E" w:rsidRDefault="003B538E" w:rsidP="0060038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40DE9B9" w14:textId="77777777" w:rsidR="00A521FC" w:rsidRPr="00D81B1F" w:rsidRDefault="00A521FC" w:rsidP="00A521FC">
      <w:pPr>
        <w:pStyle w:val="Bezodstpw"/>
        <w:jc w:val="right"/>
        <w:rPr>
          <w:rFonts w:ascii="Times New Roman" w:hAnsi="Times New Roman" w:cs="Times New Roman"/>
        </w:rPr>
      </w:pPr>
      <w:r w:rsidRPr="00D81B1F">
        <w:rPr>
          <w:rFonts w:ascii="Times New Roman" w:hAnsi="Times New Roman" w:cs="Times New Roman"/>
        </w:rPr>
        <w:t>……………………………………...</w:t>
      </w:r>
    </w:p>
    <w:p w14:paraId="34CC49E1" w14:textId="77777777" w:rsidR="00A521FC" w:rsidRDefault="00A521FC" w:rsidP="00A521FC">
      <w:pPr>
        <w:pStyle w:val="Bezodstpw"/>
        <w:jc w:val="right"/>
        <w:rPr>
          <w:rFonts w:ascii="Times New Roman" w:hAnsi="Times New Roman" w:cs="Times New Roman"/>
        </w:rPr>
      </w:pPr>
      <w:r w:rsidRPr="00D81B1F">
        <w:rPr>
          <w:rFonts w:ascii="Times New Roman" w:hAnsi="Times New Roman" w:cs="Times New Roman"/>
        </w:rPr>
        <w:t>(czytelny podpis pracownika)</w:t>
      </w:r>
    </w:p>
    <w:p w14:paraId="1C3B1741" w14:textId="77777777" w:rsidR="00C95020" w:rsidRDefault="00C95020" w:rsidP="00C95020">
      <w:pPr>
        <w:pStyle w:val="Bezodstpw"/>
        <w:rPr>
          <w:rFonts w:ascii="Times New Roman" w:hAnsi="Times New Roman" w:cs="Times New Roman"/>
        </w:rPr>
      </w:pPr>
    </w:p>
    <w:p w14:paraId="21F7DC47" w14:textId="77777777" w:rsidR="00C95020" w:rsidRDefault="00C95020" w:rsidP="00C95020">
      <w:pPr>
        <w:pStyle w:val="Bezodstpw"/>
        <w:rPr>
          <w:rFonts w:ascii="Times New Roman" w:hAnsi="Times New Roman" w:cs="Times New Roman"/>
        </w:rPr>
      </w:pPr>
    </w:p>
    <w:p w14:paraId="3CCA4418" w14:textId="77777777" w:rsidR="00C95020" w:rsidRDefault="00C95020" w:rsidP="00C95020">
      <w:pPr>
        <w:pStyle w:val="Bezodstpw"/>
        <w:rPr>
          <w:rFonts w:ascii="Times New Roman" w:hAnsi="Times New Roman" w:cs="Times New Roman"/>
        </w:rPr>
      </w:pPr>
    </w:p>
    <w:p w14:paraId="36A31E51" w14:textId="77777777" w:rsidR="00C95020" w:rsidRPr="00C95020" w:rsidRDefault="00C95020" w:rsidP="00C95020">
      <w:pPr>
        <w:pStyle w:val="Bezodstpw"/>
        <w:rPr>
          <w:rFonts w:ascii="Times New Roman" w:hAnsi="Times New Roman" w:cs="Times New Roman"/>
          <w:b/>
        </w:rPr>
      </w:pPr>
      <w:r w:rsidRPr="00C95020">
        <w:rPr>
          <w:rFonts w:ascii="Times New Roman" w:hAnsi="Times New Roman" w:cs="Times New Roman"/>
          <w:b/>
        </w:rPr>
        <w:t>*niepotrzebne skreślić</w:t>
      </w:r>
    </w:p>
    <w:p w14:paraId="2ACEDBD9" w14:textId="77777777" w:rsidR="00A521FC" w:rsidRDefault="00A521FC" w:rsidP="00A521FC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D4E62D" w14:textId="77777777" w:rsidR="00A521FC" w:rsidRP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E8F3E16" w14:textId="77777777" w:rsidR="00A521FC" w:rsidRPr="00A521FC" w:rsidRDefault="00A521FC" w:rsidP="00A52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sectPr w:rsidR="00A521FC" w:rsidRPr="00A521FC" w:rsidSect="003F50C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91E86"/>
    <w:multiLevelType w:val="hybridMultilevel"/>
    <w:tmpl w:val="20801B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4DA7067"/>
    <w:multiLevelType w:val="hybridMultilevel"/>
    <w:tmpl w:val="04A804DA"/>
    <w:lvl w:ilvl="0" w:tplc="BA54CE1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A12A4D"/>
    <w:multiLevelType w:val="hybridMultilevel"/>
    <w:tmpl w:val="18ACD15E"/>
    <w:lvl w:ilvl="0" w:tplc="C784952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73403">
    <w:abstractNumId w:val="0"/>
  </w:num>
  <w:num w:numId="2" w16cid:durableId="815411394">
    <w:abstractNumId w:val="2"/>
  </w:num>
  <w:num w:numId="3" w16cid:durableId="1029574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0C5"/>
    <w:rsid w:val="000E4658"/>
    <w:rsid w:val="00116DFE"/>
    <w:rsid w:val="001C521F"/>
    <w:rsid w:val="00212ED4"/>
    <w:rsid w:val="002C784B"/>
    <w:rsid w:val="00305A09"/>
    <w:rsid w:val="0034384C"/>
    <w:rsid w:val="00365AA3"/>
    <w:rsid w:val="00365EEB"/>
    <w:rsid w:val="003A3923"/>
    <w:rsid w:val="003B538E"/>
    <w:rsid w:val="003F50C5"/>
    <w:rsid w:val="004328E8"/>
    <w:rsid w:val="004C056B"/>
    <w:rsid w:val="004C2264"/>
    <w:rsid w:val="004D0854"/>
    <w:rsid w:val="00511B9D"/>
    <w:rsid w:val="005425A8"/>
    <w:rsid w:val="005506ED"/>
    <w:rsid w:val="00594EEB"/>
    <w:rsid w:val="005E514D"/>
    <w:rsid w:val="005F6CE6"/>
    <w:rsid w:val="0060038A"/>
    <w:rsid w:val="00677785"/>
    <w:rsid w:val="00757F5F"/>
    <w:rsid w:val="007A2186"/>
    <w:rsid w:val="007A252F"/>
    <w:rsid w:val="007F648F"/>
    <w:rsid w:val="00820B4B"/>
    <w:rsid w:val="008817D9"/>
    <w:rsid w:val="008A5AE3"/>
    <w:rsid w:val="009B41A5"/>
    <w:rsid w:val="00A03A6D"/>
    <w:rsid w:val="00A232B5"/>
    <w:rsid w:val="00A43625"/>
    <w:rsid w:val="00A521FC"/>
    <w:rsid w:val="00A672C1"/>
    <w:rsid w:val="00AA1813"/>
    <w:rsid w:val="00AE1DDF"/>
    <w:rsid w:val="00B13E78"/>
    <w:rsid w:val="00B35F3C"/>
    <w:rsid w:val="00BA79FA"/>
    <w:rsid w:val="00BD791F"/>
    <w:rsid w:val="00C95020"/>
    <w:rsid w:val="00CB0BEE"/>
    <w:rsid w:val="00CD3A4D"/>
    <w:rsid w:val="00D81B1F"/>
    <w:rsid w:val="00DC1A2B"/>
    <w:rsid w:val="00E6696D"/>
    <w:rsid w:val="00ED42B9"/>
    <w:rsid w:val="00EF1F31"/>
    <w:rsid w:val="00F66FCE"/>
    <w:rsid w:val="00FE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94B18"/>
  <w15:chartTrackingRefBased/>
  <w15:docId w15:val="{6BE60596-11B5-4F5E-91F2-B6983F13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D42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521F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6C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C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4328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677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ED42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Ospelt</dc:creator>
  <cp:keywords/>
  <dc:description/>
  <cp:lastModifiedBy>Anna Lipczyńska</cp:lastModifiedBy>
  <cp:revision>21</cp:revision>
  <cp:lastPrinted>2025-03-06T06:17:00Z</cp:lastPrinted>
  <dcterms:created xsi:type="dcterms:W3CDTF">2016-04-13T05:26:00Z</dcterms:created>
  <dcterms:modified xsi:type="dcterms:W3CDTF">2025-03-06T06:18:00Z</dcterms:modified>
</cp:coreProperties>
</file>