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63A14E" w14:textId="77777777" w:rsidR="003D1DAB" w:rsidRDefault="00556617" w:rsidP="003D1DAB">
      <w:pPr>
        <w:pStyle w:val="Default"/>
        <w:spacing w:line="276" w:lineRule="auto"/>
        <w:jc w:val="right"/>
      </w:pPr>
      <w:r w:rsidRPr="00556617">
        <w:t xml:space="preserve"> </w:t>
      </w:r>
      <w:r w:rsidR="003D1DAB" w:rsidRPr="00556617">
        <w:t xml:space="preserve">Jarosław, dnia ............................ </w:t>
      </w:r>
    </w:p>
    <w:p w14:paraId="2130206E" w14:textId="77777777" w:rsidR="003D1DAB" w:rsidRPr="00556617" w:rsidRDefault="003D1DAB" w:rsidP="00AE6555">
      <w:pPr>
        <w:pStyle w:val="Default"/>
        <w:spacing w:line="276" w:lineRule="auto"/>
      </w:pPr>
    </w:p>
    <w:p w14:paraId="4E58CF70" w14:textId="77777777" w:rsidR="003D1DAB" w:rsidRDefault="003D1DAB" w:rsidP="003D1DAB">
      <w:pPr>
        <w:pStyle w:val="Default"/>
        <w:spacing w:line="276" w:lineRule="auto"/>
        <w:jc w:val="center"/>
        <w:rPr>
          <w:b/>
          <w:bCs/>
        </w:rPr>
      </w:pPr>
      <w:r w:rsidRPr="00556617">
        <w:rPr>
          <w:b/>
          <w:bCs/>
        </w:rPr>
        <w:t>UPOWAŻNIENIE</w:t>
      </w:r>
    </w:p>
    <w:p w14:paraId="401ACD5C" w14:textId="77777777" w:rsidR="003D1DAB" w:rsidRPr="00556617" w:rsidRDefault="003D1DAB" w:rsidP="003D1DAB">
      <w:pPr>
        <w:pStyle w:val="Default"/>
        <w:spacing w:line="276" w:lineRule="auto"/>
        <w:jc w:val="center"/>
      </w:pPr>
    </w:p>
    <w:p w14:paraId="5F451BCF" w14:textId="77777777" w:rsidR="003D1DAB" w:rsidRPr="00556617" w:rsidRDefault="003D1DAB" w:rsidP="003D1DAB">
      <w:pPr>
        <w:pStyle w:val="Default"/>
        <w:spacing w:line="276" w:lineRule="auto"/>
      </w:pPr>
      <w:r w:rsidRPr="00556617">
        <w:t>Ja ……………………………………… zam.</w:t>
      </w:r>
      <w:r>
        <w:t>………………………………………………..</w:t>
      </w:r>
    </w:p>
    <w:p w14:paraId="7948C8C9" w14:textId="77777777" w:rsidR="003D1DAB" w:rsidRDefault="003D1DAB" w:rsidP="003D1DAB">
      <w:pPr>
        <w:pStyle w:val="Default"/>
        <w:spacing w:line="276" w:lineRule="auto"/>
        <w:jc w:val="both"/>
      </w:pPr>
      <w:r w:rsidRPr="00556617">
        <w:t>PESEL:……………………………………………………………… niniejszym upoważniam moją</w:t>
      </w:r>
      <w:r>
        <w:t xml:space="preserve">/mojego </w:t>
      </w:r>
      <w:r w:rsidRPr="00556617">
        <w:t>…………………</w:t>
      </w:r>
      <w:r>
        <w:t xml:space="preserve"> Pana/</w:t>
      </w:r>
      <w:r w:rsidRPr="00556617">
        <w:t>Panią ....................................……</w:t>
      </w:r>
      <w:r>
        <w:t xml:space="preserve">, legitymującego się dowodem osobistym seria i nr ……………………..…, </w:t>
      </w:r>
      <w:r w:rsidRPr="00556617">
        <w:t>zam.</w:t>
      </w:r>
      <w:r>
        <w:t>………………………………</w:t>
      </w:r>
      <w:r w:rsidR="00AE6555">
        <w:t>…..</w:t>
      </w:r>
    </w:p>
    <w:p w14:paraId="784BB922" w14:textId="77777777" w:rsidR="003D1DAB" w:rsidRPr="00556617" w:rsidRDefault="00AE6555" w:rsidP="003D1DAB">
      <w:pPr>
        <w:pStyle w:val="Default"/>
        <w:spacing w:line="276" w:lineRule="auto"/>
        <w:jc w:val="both"/>
      </w:pPr>
      <w:r>
        <w:t xml:space="preserve">……………………………………….. </w:t>
      </w:r>
      <w:r w:rsidR="003D1DAB" w:rsidRPr="00556617">
        <w:t>do działania w moim imieniu w Wydziale Komunikacji Starostwa Powiatowego w Jarosł</w:t>
      </w:r>
      <w:r>
        <w:t xml:space="preserve">awiu </w:t>
      </w:r>
      <w:r w:rsidR="003D1DAB" w:rsidRPr="00556617">
        <w:t>w sprawie……………………………</w:t>
      </w:r>
      <w:r w:rsidR="003D1DAB">
        <w:t>…………………</w:t>
      </w:r>
      <w:r>
        <w:t>..</w:t>
      </w:r>
    </w:p>
    <w:p w14:paraId="0C0A3FC5" w14:textId="77777777" w:rsidR="003D1DAB" w:rsidRPr="00556617" w:rsidRDefault="003D1DAB" w:rsidP="003D1DAB">
      <w:pPr>
        <w:pStyle w:val="Default"/>
        <w:spacing w:line="276" w:lineRule="auto"/>
        <w:jc w:val="both"/>
      </w:pPr>
      <w:r w:rsidRPr="00556617">
        <w:t>pojazdu marki………………………………… nr rejestracyjny ………………………</w:t>
      </w:r>
      <w:r>
        <w:t>..............</w:t>
      </w:r>
    </w:p>
    <w:p w14:paraId="003D2A22" w14:textId="77777777" w:rsidR="003D1DAB" w:rsidRPr="00556617" w:rsidRDefault="003D1DAB" w:rsidP="003D1DAB">
      <w:pPr>
        <w:pStyle w:val="Default"/>
        <w:spacing w:line="276" w:lineRule="auto"/>
        <w:jc w:val="both"/>
      </w:pPr>
      <w:r w:rsidRPr="00556617">
        <w:t xml:space="preserve"> </w:t>
      </w:r>
    </w:p>
    <w:p w14:paraId="45860B5B" w14:textId="77777777" w:rsidR="003D1DAB" w:rsidRPr="00556617" w:rsidRDefault="003D1DAB" w:rsidP="003D1DAB">
      <w:pPr>
        <w:pStyle w:val="Default"/>
        <w:spacing w:line="276" w:lineRule="auto"/>
        <w:jc w:val="right"/>
      </w:pPr>
      <w:r w:rsidRPr="00556617">
        <w:t xml:space="preserve">........................................................ </w:t>
      </w:r>
    </w:p>
    <w:p w14:paraId="426E73F5" w14:textId="77777777" w:rsidR="003D1DAB" w:rsidRPr="00556617" w:rsidRDefault="003D1DAB" w:rsidP="003D1DAB">
      <w:pPr>
        <w:pStyle w:val="Default"/>
        <w:spacing w:line="276" w:lineRule="auto"/>
        <w:jc w:val="right"/>
      </w:pPr>
      <w:r w:rsidRPr="00556617">
        <w:rPr>
          <w:sz w:val="22"/>
          <w:szCs w:val="22"/>
        </w:rPr>
        <w:t>(podpis właś</w:t>
      </w:r>
      <w:r>
        <w:rPr>
          <w:sz w:val="22"/>
          <w:szCs w:val="22"/>
        </w:rPr>
        <w:t>ciciela pojazdu /mocodawcy</w:t>
      </w:r>
      <w:r w:rsidRPr="00556617">
        <w:rPr>
          <w:sz w:val="22"/>
          <w:szCs w:val="22"/>
        </w:rPr>
        <w:t>)</w:t>
      </w:r>
      <w:r w:rsidRPr="00556617">
        <w:t xml:space="preserve"> </w:t>
      </w:r>
    </w:p>
    <w:p w14:paraId="22635453" w14:textId="77777777" w:rsidR="003D1DAB" w:rsidRDefault="003D1DAB" w:rsidP="003D1DAB">
      <w:pPr>
        <w:pStyle w:val="Default"/>
        <w:spacing w:line="276" w:lineRule="auto"/>
        <w:rPr>
          <w:sz w:val="20"/>
          <w:szCs w:val="20"/>
        </w:rPr>
      </w:pPr>
    </w:p>
    <w:p w14:paraId="57A6B138" w14:textId="77777777" w:rsidR="003D1DAB" w:rsidRDefault="003D1DAB" w:rsidP="003D1DAB">
      <w:pPr>
        <w:pStyle w:val="Default"/>
        <w:spacing w:line="276" w:lineRule="auto"/>
        <w:rPr>
          <w:sz w:val="20"/>
          <w:szCs w:val="20"/>
        </w:rPr>
      </w:pPr>
      <w:r w:rsidRPr="00556617">
        <w:rPr>
          <w:sz w:val="20"/>
          <w:szCs w:val="20"/>
        </w:rPr>
        <w:t xml:space="preserve">pełnomocnictwo udzielone małżonkowi, zstępnym, wstępnym lub rodzeństwu zwolnione jest z opłaty skarbowej. Pozostałe pełnomocnictwa podlegają opłacie skarbowej w wysokości 17 zł </w:t>
      </w:r>
    </w:p>
    <w:p w14:paraId="30E98C9C" w14:textId="77777777" w:rsidR="003D1DAB" w:rsidRDefault="003D1DAB" w:rsidP="003D1DAB">
      <w:pPr>
        <w:pStyle w:val="Default"/>
        <w:spacing w:line="276" w:lineRule="auto"/>
        <w:rPr>
          <w:sz w:val="20"/>
          <w:szCs w:val="20"/>
        </w:rPr>
      </w:pPr>
    </w:p>
    <w:p w14:paraId="0AC3F94B" w14:textId="77777777" w:rsidR="003D1DAB" w:rsidRDefault="003D1DAB" w:rsidP="003D1DAB">
      <w:pPr>
        <w:pStyle w:val="Default"/>
        <w:spacing w:line="276" w:lineRule="auto"/>
        <w:rPr>
          <w:sz w:val="20"/>
          <w:szCs w:val="20"/>
        </w:rPr>
      </w:pPr>
    </w:p>
    <w:p w14:paraId="1B3F63B4" w14:textId="77777777" w:rsidR="007D7BA1" w:rsidRDefault="007D7BA1" w:rsidP="003D1DAB">
      <w:pPr>
        <w:pStyle w:val="Default"/>
        <w:jc w:val="right"/>
      </w:pPr>
    </w:p>
    <w:p w14:paraId="69E09F5E" w14:textId="77777777" w:rsidR="00AE0C8E" w:rsidRDefault="00AE0C8E" w:rsidP="003D1DAB">
      <w:pPr>
        <w:pStyle w:val="Default"/>
        <w:jc w:val="right"/>
      </w:pPr>
    </w:p>
    <w:p w14:paraId="694ED514" w14:textId="77777777" w:rsidR="00556617" w:rsidRDefault="00556617" w:rsidP="00556617">
      <w:pPr>
        <w:rPr>
          <w:sz w:val="24"/>
          <w:szCs w:val="24"/>
        </w:rPr>
      </w:pPr>
    </w:p>
    <w:p w14:paraId="10514ABE" w14:textId="77777777" w:rsidR="00556617" w:rsidRDefault="00556617" w:rsidP="00556617">
      <w:pPr>
        <w:rPr>
          <w:sz w:val="24"/>
          <w:szCs w:val="24"/>
        </w:rPr>
      </w:pPr>
    </w:p>
    <w:p w14:paraId="5CD6A51B" w14:textId="77777777" w:rsidR="00556617" w:rsidRPr="00556617" w:rsidRDefault="00556617" w:rsidP="005566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Arial" w:hAnsi="Arial" w:cs="Arial"/>
          <w:b/>
          <w:bCs/>
          <w:color w:val="000000"/>
          <w:sz w:val="16"/>
          <w:szCs w:val="16"/>
        </w:rPr>
        <w:t xml:space="preserve">Zgodnie z art. 13 ust. 1 i 2 Ogólnego rozporządzenia o ochronie danych nr 2016/679 z dnia 27 kwietnia 2016 r. (dalej RODO), informuję, iż: </w:t>
      </w:r>
    </w:p>
    <w:p w14:paraId="3188DC6B" w14:textId="77777777" w:rsidR="00556617" w:rsidRPr="00556617" w:rsidRDefault="00556617" w:rsidP="00556617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Administratorem Państwa danych osobowych jest Starosta Jarosławski z siedzibą w Jarosławiu przy ul. Jana Pawła II 17, telefon kontaktowy: 166246213, email: sekretariat@starostwo.jaroslaw.pl </w:t>
      </w:r>
    </w:p>
    <w:p w14:paraId="6A7CC604" w14:textId="77777777" w:rsidR="00556617" w:rsidRPr="00556617" w:rsidRDefault="00556617" w:rsidP="00556617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W imieniu Administratora sferę przetwarzania danych osobowych nadzoruje Inspektor Ochrony Danych. Kontakt z Inspektorem Ochrony Danych możliwy jest pod adresem siedziby Administratora, jak również pod numerem telefonu 166246227 oraz adresem poczty elektronicznej: iod@powiat.jaroslaw.pl </w:t>
      </w:r>
    </w:p>
    <w:p w14:paraId="4FC57CCA" w14:textId="77777777" w:rsidR="00556617" w:rsidRPr="00556617" w:rsidRDefault="00556617" w:rsidP="00556617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Państwa dane będą przetwarzane na podstawie art. 6 ust.1 lit. c RODO w związku z ustawą z dnia 20 czerwca 1997 r. - Prawo o ruchu drogowym. </w:t>
      </w:r>
    </w:p>
    <w:p w14:paraId="66513C74" w14:textId="77777777" w:rsidR="00556617" w:rsidRPr="00556617" w:rsidRDefault="00556617" w:rsidP="0055661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Celem przetwarzania Pani/Pana danych osobowych w szczególności będzie: </w:t>
      </w:r>
    </w:p>
    <w:p w14:paraId="55891DA2" w14:textId="77777777" w:rsidR="00556617" w:rsidRPr="00556617" w:rsidRDefault="00556617" w:rsidP="00F565E6">
      <w:p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– rejestracja pojazdów oraz prowadzenie postępowań administracyjnych z tym związanych; </w:t>
      </w:r>
    </w:p>
    <w:p w14:paraId="0842B47C" w14:textId="77777777" w:rsidR="00556617" w:rsidRPr="00556617" w:rsidRDefault="00556617" w:rsidP="00F565E6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– prowadzenie ewidencji pojazdów oraz ich właścicieli; </w:t>
      </w:r>
      <w:bookmarkStart w:id="0" w:name="_GoBack"/>
      <w:bookmarkEnd w:id="0"/>
    </w:p>
    <w:p w14:paraId="0212AA5B" w14:textId="77777777" w:rsidR="00556617" w:rsidRPr="00556617" w:rsidRDefault="00556617" w:rsidP="00F565E6">
      <w:p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– inne działania administracyjne związane z prowadzeniem ewidencji pojazdów (dokonywanie zmian, adnotacji, udostępnianie danych ewidencyjnych czy kopii dokumentów). </w:t>
      </w:r>
    </w:p>
    <w:p w14:paraId="211E061B" w14:textId="77777777" w:rsidR="00556617" w:rsidRPr="00556617" w:rsidRDefault="00556617" w:rsidP="00F565E6">
      <w:p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Państwa dane osobowe przetwarzane będą w ściśle określonym, minimalnym zakresie niezbędnym do osiągnięcia przynajmniej jednego z wymienionych celów. </w:t>
      </w:r>
    </w:p>
    <w:p w14:paraId="17DCF143" w14:textId="77777777" w:rsidR="00556617" w:rsidRPr="00556617" w:rsidRDefault="00556617" w:rsidP="00F565E6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Administrator może przekazać/powierzyć Państwa dane innym podmiotom. Podstawą przekazania/powierzenia danych są przepisy prawa bądź stosowne umowy powierzenia danych. W związku z zapewnieniem wydruku dokumentów odbiorcą Państwa danych osobowych jest Polska Wytwórnia Papierów Wartościowych S.A. ul. R. Sanguszki 1, 00-222 Warszawa. </w:t>
      </w:r>
    </w:p>
    <w:p w14:paraId="12204B58" w14:textId="77777777" w:rsidR="00556617" w:rsidRPr="00556617" w:rsidRDefault="00556617" w:rsidP="00F565E6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Państwa dane osobowe będą przechowywane przez okres 10 lat od dnia wyrejestrowania pojazdu lub zmiany właściwości miejscowej organu rejestrującego. Okres ten może ulec zmianie ze względu na zmianę przepisów prawa. </w:t>
      </w:r>
    </w:p>
    <w:p w14:paraId="7BF724B0" w14:textId="77777777" w:rsidR="00556617" w:rsidRPr="00556617" w:rsidRDefault="00556617" w:rsidP="00F565E6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Każda osoba, z wyjątkami zastrzeżonymi przepisami prawa, ma możliwość dostępu do danych osobowych jej dotyczących, żądania ich sprostowania, usunięcia lub ograniczenia przetwarzania. </w:t>
      </w:r>
    </w:p>
    <w:p w14:paraId="53477D35" w14:textId="77777777" w:rsidR="00556617" w:rsidRPr="00556617" w:rsidRDefault="00556617" w:rsidP="00F565E6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Przysługuje Państwu prawo wniesienia skargi do organu nadzorczego na niezgodne z RODO przetwarzanie Państwa danych osobowych. Organem właściwym dla ww. skargi jest: Prezes Urzędu Ochrony Danych Osobowych z siedzibą ul. Stawki 2, 00-193 Warszawa. </w:t>
      </w:r>
    </w:p>
    <w:p w14:paraId="789B2B19" w14:textId="77777777" w:rsidR="00556617" w:rsidRPr="00556617" w:rsidRDefault="00556617" w:rsidP="00F565E6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Podanie danych osobowych jest wymogiem ustawowym załatwienia sprawy związanej z rejestracją pojazdu. Są Państwo zobowiązani do ich podania, a konsekwencją niepodania danych osobowych będzie brak możliwości załatwienia wnioskowanej sprawy. </w:t>
      </w:r>
    </w:p>
    <w:p w14:paraId="73D15DE8" w14:textId="77777777" w:rsidR="00556617" w:rsidRPr="00556617" w:rsidRDefault="00556617" w:rsidP="00F565E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Państwa dane osobowe nie będą wykorzystywane do zautomatyzowanego podejmowania decyzji ani profilowania, o którym mowa w art. 22 RODO. </w:t>
      </w:r>
    </w:p>
    <w:p w14:paraId="420C88FD" w14:textId="77777777" w:rsidR="00556617" w:rsidRDefault="00556617" w:rsidP="00556617">
      <w:pPr>
        <w:pStyle w:val="Default"/>
        <w:spacing w:line="276" w:lineRule="auto"/>
        <w:rPr>
          <w:sz w:val="20"/>
          <w:szCs w:val="20"/>
        </w:rPr>
      </w:pPr>
    </w:p>
    <w:p w14:paraId="75F0278D" w14:textId="77777777" w:rsidR="00556617" w:rsidRDefault="00556617" w:rsidP="00556617">
      <w:pPr>
        <w:pStyle w:val="Default"/>
        <w:spacing w:line="276" w:lineRule="auto"/>
        <w:rPr>
          <w:sz w:val="20"/>
          <w:szCs w:val="20"/>
        </w:rPr>
      </w:pPr>
    </w:p>
    <w:p w14:paraId="32D007B4" w14:textId="7DE35CEC" w:rsidR="00556617" w:rsidRPr="00AE0C8E" w:rsidRDefault="00556617" w:rsidP="00F565E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</w:p>
    <w:sectPr w:rsidR="00556617" w:rsidRPr="00AE0C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A7D7F3D"/>
    <w:multiLevelType w:val="hybridMultilevel"/>
    <w:tmpl w:val="7524C23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8DF3E1"/>
    <w:multiLevelType w:val="hybridMultilevel"/>
    <w:tmpl w:val="49D0061E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BE3E6A8A-E30D-45F1-81C8-659472DF576A}"/>
  </w:docVars>
  <w:rsids>
    <w:rsidRoot w:val="00556617"/>
    <w:rsid w:val="003D1DAB"/>
    <w:rsid w:val="00556617"/>
    <w:rsid w:val="007D7BA1"/>
    <w:rsid w:val="00A430FE"/>
    <w:rsid w:val="00AE0C8E"/>
    <w:rsid w:val="00AE6555"/>
    <w:rsid w:val="00F5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F9CE9"/>
  <w15:chartTrackingRefBased/>
  <w15:docId w15:val="{EBB86AE9-C14F-4868-8B65-23F16BBBB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566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66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66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BE3E6A8A-E30D-45F1-81C8-659472DF576A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492</Words>
  <Characters>2957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Szarnik</dc:creator>
  <cp:keywords/>
  <dc:description/>
  <cp:lastModifiedBy>Barbara Wawro</cp:lastModifiedBy>
  <cp:revision>2</cp:revision>
  <cp:lastPrinted>2026-03-16T09:42:00Z</cp:lastPrinted>
  <dcterms:created xsi:type="dcterms:W3CDTF">2026-04-27T12:04:00Z</dcterms:created>
  <dcterms:modified xsi:type="dcterms:W3CDTF">2026-04-27T12:04:00Z</dcterms:modified>
</cp:coreProperties>
</file>