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9D9" w:rsidRDefault="009079D9" w:rsidP="009079D9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</w:p>
    <w:p w:rsidR="009079D9" w:rsidRDefault="009079D9" w:rsidP="009079D9">
      <w:pPr>
        <w:pStyle w:val="spsize"/>
        <w:spacing w:line="276" w:lineRule="auto"/>
        <w:jc w:val="both"/>
      </w:pPr>
      <w:r w:rsidRPr="00BA628B">
        <w:rPr>
          <w:b/>
        </w:rPr>
        <w:t xml:space="preserve">kandydata na członka komisji konkursowej powoływanej w celu opiniowania ofert </w:t>
      </w:r>
      <w:r>
        <w:rPr>
          <w:b/>
        </w:rPr>
        <w:br/>
      </w:r>
      <w:r w:rsidRPr="00BA628B">
        <w:rPr>
          <w:b/>
        </w:rPr>
        <w:t xml:space="preserve">na </w:t>
      </w:r>
      <w:r>
        <w:rPr>
          <w:rStyle w:val="Pogrubienie"/>
        </w:rPr>
        <w:t>realizację zadania pod nazwą „</w:t>
      </w:r>
      <w:r>
        <w:rPr>
          <w:b/>
        </w:rPr>
        <w:t>Funkcjonowanie Centrum opiekuńczo – mieszkalnego” na terenie Powiatu Jarosławskiego</w:t>
      </w:r>
      <w:r>
        <w:rPr>
          <w:rStyle w:val="Pogrubienie"/>
        </w:rPr>
        <w:t>.</w:t>
      </w:r>
    </w:p>
    <w:p w:rsidR="009079D9" w:rsidRPr="00BA628B" w:rsidRDefault="009079D9" w:rsidP="009079D9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079D9" w:rsidRPr="00BA628B" w:rsidRDefault="009079D9" w:rsidP="009079D9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079D9" w:rsidRPr="00BA628B" w:rsidRDefault="009079D9" w:rsidP="009079D9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079D9" w:rsidRPr="00BA628B" w:rsidRDefault="009079D9" w:rsidP="009079D9">
      <w:pPr>
        <w:pStyle w:val="Akapitzlist"/>
        <w:numPr>
          <w:ilvl w:val="0"/>
          <w:numId w:val="1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9079D9" w:rsidRPr="00BA628B" w:rsidTr="006D3518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9" w:rsidRPr="00BA628B" w:rsidRDefault="009079D9" w:rsidP="006D3518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9D9" w:rsidRPr="00BA628B" w:rsidRDefault="009079D9" w:rsidP="006D3518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9D9" w:rsidRPr="00BA628B" w:rsidTr="006D3518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9" w:rsidRPr="00BA628B" w:rsidRDefault="009079D9" w:rsidP="006D3518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9D9" w:rsidRPr="00BA628B" w:rsidTr="006D3518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9" w:rsidRPr="00BA628B" w:rsidRDefault="009079D9" w:rsidP="006D3518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9D9" w:rsidRPr="00BA628B" w:rsidTr="006D3518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9" w:rsidRPr="00BA628B" w:rsidRDefault="009079D9" w:rsidP="006D3518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79D9" w:rsidRPr="00BA628B" w:rsidRDefault="009079D9" w:rsidP="009079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9D9" w:rsidRPr="00BA628B" w:rsidRDefault="009079D9" w:rsidP="009079D9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9079D9" w:rsidRDefault="009079D9" w:rsidP="00907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:rsidR="009079D9" w:rsidRDefault="009079D9" w:rsidP="009079D9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wyżej wymienione dane są zgodne ze stanem prawnym i faktycznym,</w:t>
      </w:r>
    </w:p>
    <w:p w:rsidR="009079D9" w:rsidRPr="00033A68" w:rsidRDefault="009079D9" w:rsidP="00907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AB6A0F">
        <w:rPr>
          <w:rFonts w:ascii="Times New Roman" w:hAnsi="Times New Roman"/>
          <w:sz w:val="24"/>
          <w:szCs w:val="24"/>
        </w:rPr>
        <w:t>zgodnie z Rozporządz</w:t>
      </w:r>
      <w:r w:rsidR="00151433">
        <w:rPr>
          <w:rFonts w:ascii="Times New Roman" w:hAnsi="Times New Roman"/>
          <w:sz w:val="24"/>
          <w:szCs w:val="24"/>
        </w:rPr>
        <w:t>eniem Parlamentu Europejskiego i</w:t>
      </w:r>
      <w:r w:rsidRPr="00AB6A0F">
        <w:rPr>
          <w:rFonts w:ascii="Times New Roman" w:hAnsi="Times New Roman"/>
          <w:sz w:val="24"/>
          <w:szCs w:val="24"/>
        </w:rPr>
        <w:t xml:space="preserve"> Rady 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wyrażam zgodę na przetwarzanie moich danych osobowych przez </w:t>
      </w:r>
      <w:r>
        <w:rPr>
          <w:rFonts w:ascii="Times New Roman" w:hAnsi="Times New Roman"/>
          <w:sz w:val="24"/>
          <w:szCs w:val="24"/>
        </w:rPr>
        <w:t>Powiatowe Centrum Pomocy Rodzinie w Jarosławiu,</w:t>
      </w:r>
      <w:r w:rsidRPr="00AB6A0F">
        <w:rPr>
          <w:rFonts w:ascii="Times New Roman" w:hAnsi="Times New Roman"/>
          <w:sz w:val="24"/>
          <w:szCs w:val="24"/>
        </w:rPr>
        <w:t xml:space="preserve"> zawartych w formularzu zgłoszenia </w:t>
      </w:r>
      <w:r>
        <w:rPr>
          <w:rFonts w:ascii="Times New Roman" w:hAnsi="Times New Roman"/>
          <w:sz w:val="24"/>
          <w:szCs w:val="24"/>
        </w:rPr>
        <w:t xml:space="preserve">w zakresie udziału </w:t>
      </w:r>
      <w:r>
        <w:rPr>
          <w:rFonts w:ascii="Times New Roman" w:hAnsi="Times New Roman"/>
          <w:sz w:val="24"/>
          <w:szCs w:val="24"/>
        </w:rPr>
        <w:br/>
        <w:t xml:space="preserve">w pracach komisji konkursowej </w:t>
      </w:r>
      <w:r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Pr="00AB6A0F">
        <w:rPr>
          <w:rStyle w:val="Pogrubienie"/>
          <w:rFonts w:ascii="Times New Roman" w:hAnsi="Times New Roman"/>
          <w:sz w:val="24"/>
          <w:szCs w:val="24"/>
        </w:rPr>
        <w:t>realizację zadania</w:t>
      </w:r>
      <w:r>
        <w:rPr>
          <w:rStyle w:val="Pogrubienie"/>
          <w:rFonts w:ascii="Times New Roman" w:hAnsi="Times New Roman"/>
          <w:sz w:val="24"/>
          <w:szCs w:val="24"/>
        </w:rPr>
        <w:t xml:space="preserve"> pod nazwą </w:t>
      </w:r>
      <w:r w:rsidRPr="00033A68">
        <w:rPr>
          <w:rStyle w:val="Pogrubienie"/>
          <w:rFonts w:ascii="Times New Roman" w:hAnsi="Times New Roman"/>
        </w:rPr>
        <w:t>„</w:t>
      </w:r>
      <w:r w:rsidRPr="009079D9">
        <w:rPr>
          <w:rFonts w:ascii="Times New Roman" w:hAnsi="Times New Roman"/>
          <w:b/>
          <w:sz w:val="24"/>
          <w:szCs w:val="24"/>
        </w:rPr>
        <w:t>Funkcjonowanie Centrum opiekuńczo – mieszkalnego” na terenie Powiatu Jarosławskiego</w:t>
      </w:r>
      <w:r w:rsidRPr="009079D9">
        <w:rPr>
          <w:rStyle w:val="Pogrubienie"/>
          <w:rFonts w:ascii="Times New Roman" w:hAnsi="Times New Roman"/>
          <w:sz w:val="24"/>
          <w:szCs w:val="24"/>
        </w:rPr>
        <w:t>.</w:t>
      </w:r>
      <w:r w:rsidRPr="00033A68">
        <w:rPr>
          <w:rFonts w:ascii="Times New Roman" w:hAnsi="Times New Roman"/>
          <w:b/>
          <w:sz w:val="24"/>
          <w:szCs w:val="24"/>
        </w:rPr>
        <w:tab/>
      </w:r>
    </w:p>
    <w:p w:rsidR="009079D9" w:rsidRDefault="009079D9" w:rsidP="00907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9079D9" w:rsidRDefault="009079D9" w:rsidP="00907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………………………………………..</w:t>
      </w:r>
    </w:p>
    <w:p w:rsidR="009079D9" w:rsidRDefault="009079D9" w:rsidP="009079D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 kandydata</w:t>
      </w:r>
    </w:p>
    <w:p w:rsidR="009079D9" w:rsidRDefault="009079D9" w:rsidP="009079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9D9" w:rsidRDefault="009079D9" w:rsidP="009079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9D9" w:rsidRDefault="009079D9" w:rsidP="009079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9D9" w:rsidRPr="00BA628B" w:rsidRDefault="009079D9" w:rsidP="009079D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079D9" w:rsidRPr="00BA628B" w:rsidRDefault="009079D9" w:rsidP="009079D9">
      <w:pPr>
        <w:pStyle w:val="Akapitzlist"/>
        <w:numPr>
          <w:ilvl w:val="0"/>
          <w:numId w:val="1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 xml:space="preserve">Rekomendacje dla kandydata ze strony organizacji/podmiotów wymienionych </w:t>
      </w:r>
      <w:r>
        <w:rPr>
          <w:rFonts w:ascii="Times New Roman" w:hAnsi="Times New Roman"/>
          <w:b/>
          <w:sz w:val="24"/>
          <w:szCs w:val="24"/>
        </w:rPr>
        <w:br/>
      </w:r>
      <w:r w:rsidRPr="00BA628B">
        <w:rPr>
          <w:rFonts w:ascii="Times New Roman" w:hAnsi="Times New Roman"/>
          <w:b/>
          <w:sz w:val="24"/>
          <w:szCs w:val="24"/>
        </w:rPr>
        <w:t>w art. 3 ust. 2 i 3 ustawy z dnia 24 kwietnia 2003 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A628B">
        <w:rPr>
          <w:rFonts w:ascii="Times New Roman" w:hAnsi="Times New Roman"/>
          <w:b/>
          <w:sz w:val="24"/>
          <w:szCs w:val="24"/>
        </w:rPr>
        <w:t>o działalności pożytku publicznego i</w:t>
      </w:r>
      <w:r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>
        <w:rPr>
          <w:rFonts w:ascii="Times New Roman" w:hAnsi="Times New Roman"/>
          <w:b/>
          <w:sz w:val="24"/>
          <w:szCs w:val="24"/>
        </w:rPr>
        <w:t> 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:rsidR="009079D9" w:rsidRPr="00BA628B" w:rsidRDefault="009079D9" w:rsidP="009079D9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9079D9" w:rsidRPr="00BA628B" w:rsidTr="006D3518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9D9" w:rsidRPr="00BA628B" w:rsidRDefault="009079D9" w:rsidP="006D3518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Zapoznaliśmy się z zasadami udziału przedstawicieli organizacji pozarządowych i podmiotów wymienionych w art. 3 ust. 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ustawy z dnia 24 kwietnia 2003</w:t>
            </w:r>
            <w:r w:rsidR="001A4F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 xml:space="preserve">r.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A628B">
              <w:rPr>
                <w:rFonts w:ascii="Times New Roman" w:hAnsi="Times New Roman"/>
                <w:sz w:val="24"/>
                <w:szCs w:val="24"/>
              </w:rPr>
              <w:t>o działalności pożytku publicznego i o wolontariacie w komisji konkursowej.</w:t>
            </w:r>
          </w:p>
          <w:p w:rsidR="009079D9" w:rsidRPr="00BA628B" w:rsidRDefault="009079D9" w:rsidP="006D3518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9D9" w:rsidRPr="00BA628B" w:rsidRDefault="009079D9" w:rsidP="006D3518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Zgłaszamy Pana/Panią …………………………………………………… na członka komisji konkursowej powoływanej w celu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opiniowania ofert </w:t>
            </w:r>
            <w:r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>realizację</w:t>
            </w:r>
            <w:r w:rsidRPr="00AB6A0F">
              <w:rPr>
                <w:rStyle w:val="Pogrubienie"/>
                <w:rFonts w:ascii="Times New Roman" w:hAnsi="Times New Roman"/>
                <w:sz w:val="24"/>
                <w:szCs w:val="24"/>
              </w:rPr>
              <w:t xml:space="preserve"> zadania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t xml:space="preserve"> pod nazwą </w:t>
            </w:r>
            <w:r w:rsidRPr="009079D9">
              <w:rPr>
                <w:rStyle w:val="Pogrubienie"/>
                <w:rFonts w:ascii="Times New Roman" w:hAnsi="Times New Roman"/>
                <w:sz w:val="24"/>
                <w:szCs w:val="24"/>
              </w:rPr>
              <w:t>„</w:t>
            </w:r>
            <w:r w:rsidRPr="009079D9">
              <w:rPr>
                <w:rFonts w:ascii="Times New Roman" w:hAnsi="Times New Roman"/>
                <w:b/>
                <w:sz w:val="24"/>
                <w:szCs w:val="24"/>
              </w:rPr>
              <w:t>Funkcjonowanie Centrum opiekuńczo – mieszkalnego” na terenie Powiatu Jarosławskiego</w:t>
            </w:r>
            <w:r w:rsidRPr="009079D9">
              <w:rPr>
                <w:rStyle w:val="Pogrubienie"/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Style w:val="Pogrubienie"/>
                <w:rFonts w:ascii="Times New Roman" w:hAnsi="Times New Roman"/>
                <w:sz w:val="24"/>
                <w:szCs w:val="24"/>
              </w:rPr>
              <w:br/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</w:t>
            </w:r>
            <w:proofErr w:type="spellStart"/>
            <w:r w:rsidRPr="00BA628B">
              <w:rPr>
                <w:rFonts w:ascii="Times New Roman" w:hAnsi="Times New Roman"/>
                <w:sz w:val="24"/>
                <w:szCs w:val="24"/>
              </w:rPr>
              <w:t>tkę</w:t>
            </w:r>
            <w:proofErr w:type="spellEnd"/>
            <w:r w:rsidRPr="00BA628B">
              <w:rPr>
                <w:rFonts w:ascii="Times New Roman" w:hAnsi="Times New Roman"/>
                <w:sz w:val="24"/>
                <w:szCs w:val="24"/>
              </w:rPr>
              <w:t xml:space="preserve"> naszej organizacji/podmiotu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079D9" w:rsidRPr="00C77255" w:rsidRDefault="009079D9" w:rsidP="006D3518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>
              <w:rPr>
                <w:rFonts w:ascii="Times New Roman" w:hAnsi="Times New Roman"/>
                <w:sz w:val="24"/>
                <w:szCs w:val="24"/>
              </w:rPr>
              <w:t>czam, że 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konkursie </w:t>
            </w:r>
            <w:r w:rsidRPr="0030031C">
              <w:rPr>
                <w:rFonts w:ascii="Times New Roman" w:hAnsi="Times New Roman"/>
                <w:sz w:val="24"/>
                <w:szCs w:val="24"/>
              </w:rPr>
              <w:t>ofert 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realizację zadania pod nazwą </w:t>
            </w:r>
            <w:r w:rsidRPr="009079D9">
              <w:rPr>
                <w:rStyle w:val="Pogrubienie"/>
                <w:rFonts w:ascii="Times New Roman" w:hAnsi="Times New Roman"/>
                <w:sz w:val="24"/>
                <w:szCs w:val="24"/>
              </w:rPr>
              <w:t>„</w:t>
            </w:r>
            <w:r w:rsidRPr="009079D9">
              <w:rPr>
                <w:rFonts w:ascii="Times New Roman" w:hAnsi="Times New Roman"/>
                <w:b/>
                <w:sz w:val="24"/>
                <w:szCs w:val="24"/>
              </w:rPr>
              <w:t>Funkcjonowanie Centrum opiekuńczo – mieszkalnego” na terenie Powiatu Jarosławskiego</w:t>
            </w:r>
            <w:r w:rsidRPr="009079D9">
              <w:rPr>
                <w:rStyle w:val="Pogrubienie"/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079D9" w:rsidRPr="00BA628B" w:rsidTr="006D3518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079D9" w:rsidRPr="00BA628B" w:rsidTr="006D3518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079D9" w:rsidRPr="00BA628B" w:rsidRDefault="009079D9" w:rsidP="006D3518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79D9" w:rsidRDefault="009079D9" w:rsidP="009079D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079D9" w:rsidRDefault="009079D9" w:rsidP="009079D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9079D9" w:rsidRDefault="009079D9" w:rsidP="009079D9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F744D" w:rsidRDefault="005F744D"/>
    <w:p w:rsidR="004D035E" w:rsidRDefault="004D035E"/>
    <w:p w:rsidR="004D035E" w:rsidRDefault="004D035E"/>
    <w:p w:rsidR="004D035E" w:rsidRDefault="004D035E"/>
    <w:p w:rsidR="004D035E" w:rsidRDefault="004D035E"/>
    <w:p w:rsidR="004D035E" w:rsidRDefault="004D035E"/>
    <w:p w:rsidR="004D035E" w:rsidRPr="00BA628B" w:rsidRDefault="004D035E" w:rsidP="004D035E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:rsidR="004D035E" w:rsidRDefault="004D035E" w:rsidP="004D035E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:rsidR="004D035E" w:rsidRDefault="004D035E" w:rsidP="004D035E">
      <w:pPr>
        <w:pStyle w:val="Akapitzlist"/>
        <w:numPr>
          <w:ilvl w:val="0"/>
          <w:numId w:val="3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:rsidR="004D035E" w:rsidRPr="0076312A" w:rsidRDefault="004D035E" w:rsidP="004D035E">
      <w:pPr>
        <w:pStyle w:val="Akapitzlist"/>
        <w:numPr>
          <w:ilvl w:val="0"/>
          <w:numId w:val="3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:rsidR="004D035E" w:rsidRDefault="004D035E" w:rsidP="004D035E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ustawy z dnia 24 kwietnia 2003 r. o działalności pożytku publicznego i o wolontariacie, w komisji konkursowej określonymi w treści ogłoszenia.</w:t>
      </w:r>
    </w:p>
    <w:p w:rsidR="004D035E" w:rsidRDefault="004D035E" w:rsidP="004D035E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powoływanej w celu opiniowania ofert </w:t>
      </w:r>
      <w:r w:rsidRPr="00D701B6">
        <w:rPr>
          <w:rFonts w:ascii="Times New Roman" w:hAnsi="Times New Roman"/>
          <w:sz w:val="24"/>
          <w:szCs w:val="24"/>
        </w:rPr>
        <w:t xml:space="preserve">na </w:t>
      </w:r>
      <w:r>
        <w:rPr>
          <w:rStyle w:val="Pogrubienie"/>
          <w:rFonts w:ascii="Times New Roman" w:hAnsi="Times New Roman"/>
          <w:sz w:val="24"/>
          <w:szCs w:val="24"/>
        </w:rPr>
        <w:t>realizację</w:t>
      </w:r>
      <w:r>
        <w:rPr>
          <w:rStyle w:val="Pogrubienie"/>
          <w:rFonts w:ascii="Times New Roman" w:hAnsi="Times New Roman"/>
          <w:sz w:val="24"/>
          <w:szCs w:val="24"/>
        </w:rPr>
        <w:t xml:space="preserve"> zadania publicznego</w:t>
      </w:r>
      <w:bookmarkStart w:id="0" w:name="_GoBack"/>
      <w:bookmarkEnd w:id="0"/>
      <w:r>
        <w:rPr>
          <w:rStyle w:val="Pogrubienie"/>
          <w:rFonts w:ascii="Times New Roman" w:hAnsi="Times New Roman"/>
          <w:sz w:val="24"/>
          <w:szCs w:val="24"/>
        </w:rPr>
        <w:t xml:space="preserve"> pod nazwą </w:t>
      </w:r>
      <w:r w:rsidRPr="00033A68">
        <w:rPr>
          <w:rStyle w:val="Pogrubienie"/>
          <w:rFonts w:ascii="Times New Roman" w:hAnsi="Times New Roman"/>
        </w:rPr>
        <w:t>„</w:t>
      </w:r>
      <w:r w:rsidRPr="009079D9">
        <w:rPr>
          <w:rFonts w:ascii="Times New Roman" w:hAnsi="Times New Roman"/>
          <w:b/>
          <w:sz w:val="24"/>
          <w:szCs w:val="24"/>
        </w:rPr>
        <w:t>Funkcjonowanie Centrum opiekuńczo – mieszkalnego” na terenie Powiatu Jarosławskiego</w:t>
      </w:r>
      <w:r w:rsidRPr="009079D9">
        <w:rPr>
          <w:rStyle w:val="Pogrubienie"/>
          <w:rFonts w:ascii="Times New Roman" w:hAnsi="Times New Roman"/>
          <w:sz w:val="24"/>
          <w:szCs w:val="24"/>
        </w:rPr>
        <w:t>.</w:t>
      </w:r>
    </w:p>
    <w:p w:rsidR="004D035E" w:rsidRDefault="004D035E" w:rsidP="004D035E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:rsidR="004D035E" w:rsidRPr="00BA628B" w:rsidRDefault="004D035E" w:rsidP="004D035E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4D035E" w:rsidRPr="00BA628B" w:rsidTr="00D12D67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035E" w:rsidRPr="00BA628B" w:rsidRDefault="004D035E" w:rsidP="00D12D6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35E" w:rsidRPr="00BA628B" w:rsidRDefault="004D035E" w:rsidP="00D12D6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035E" w:rsidRPr="00BA628B" w:rsidRDefault="004D035E" w:rsidP="00D12D6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035E" w:rsidRPr="00BA628B" w:rsidTr="00D12D67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D035E" w:rsidRPr="00BA628B" w:rsidRDefault="004D035E" w:rsidP="00D12D6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035E" w:rsidRPr="00BA628B" w:rsidRDefault="004D035E" w:rsidP="00D12D6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D035E" w:rsidRPr="00BA628B" w:rsidRDefault="004D035E" w:rsidP="00D12D6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D035E" w:rsidRDefault="004D035E"/>
    <w:sectPr w:rsidR="004D03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9079D9"/>
    <w:rsid w:val="00151433"/>
    <w:rsid w:val="001A4FA2"/>
    <w:rsid w:val="004D035E"/>
    <w:rsid w:val="005F744D"/>
    <w:rsid w:val="00907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2B52B7-98E3-424B-B57C-53B4F8C32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79D9"/>
    <w:pPr>
      <w:ind w:left="720"/>
      <w:contextualSpacing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9079D9"/>
    <w:rPr>
      <w:b/>
      <w:bCs/>
    </w:rPr>
  </w:style>
  <w:style w:type="paragraph" w:customStyle="1" w:styleId="spsize">
    <w:name w:val="sp_size"/>
    <w:basedOn w:val="Normalny"/>
    <w:rsid w:val="00907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4F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F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MMatyka</dc:creator>
  <cp:keywords/>
  <dc:description/>
  <cp:lastModifiedBy>Paweł Papież</cp:lastModifiedBy>
  <cp:revision>5</cp:revision>
  <cp:lastPrinted>2025-11-12T09:01:00Z</cp:lastPrinted>
  <dcterms:created xsi:type="dcterms:W3CDTF">2021-10-06T11:11:00Z</dcterms:created>
  <dcterms:modified xsi:type="dcterms:W3CDTF">2025-11-19T10:33:00Z</dcterms:modified>
</cp:coreProperties>
</file>