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CB" w:rsidRDefault="006056CB" w:rsidP="006056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1 do </w:t>
      </w:r>
      <w:r w:rsidR="00752FA1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3D403E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3C3B83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nauczyciel</w:t>
      </w:r>
      <w:r w:rsidR="00AB3544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i</w:t>
      </w:r>
      <w:r w:rsidR="003C3B83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/nauczyciel</w:t>
      </w:r>
      <w:r w:rsidR="00AB3544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ek</w:t>
      </w:r>
      <w:r w:rsidR="00BB2E85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p w:rsidR="00D23420" w:rsidRPr="006056CB" w:rsidRDefault="00D23420" w:rsidP="006056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6"/>
        <w:gridCol w:w="5664"/>
      </w:tblGrid>
      <w:tr w:rsidR="006056CB" w:rsidRPr="009D21FB" w:rsidTr="0095348E">
        <w:trPr>
          <w:trHeight w:val="1062"/>
        </w:trPr>
        <w:tc>
          <w:tcPr>
            <w:tcW w:w="9062" w:type="dxa"/>
            <w:gridSpan w:val="2"/>
          </w:tcPr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1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FORMULARZ ZGŁOSZENIOWY DLA </w:t>
            </w:r>
            <w:r w:rsidR="003C3B83">
              <w:rPr>
                <w:rFonts w:ascii="Times New Roman" w:hAnsi="Times New Roman" w:cs="Times New Roman"/>
                <w:b/>
                <w:sz w:val="20"/>
                <w:szCs w:val="20"/>
              </w:rPr>
              <w:t>NAUCZYCIELA/NAUCZYCIELKI</w:t>
            </w:r>
            <w:r w:rsidRPr="009D21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C3B83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9D21FB">
              <w:rPr>
                <w:rFonts w:ascii="Times New Roman" w:hAnsi="Times New Roman" w:cs="Times New Roman"/>
                <w:b/>
                <w:sz w:val="20"/>
                <w:szCs w:val="20"/>
              </w:rPr>
              <w:t>DO UDZIAŁU W PROJEKCIE</w:t>
            </w:r>
          </w:p>
          <w:p w:rsidR="006056CB" w:rsidRPr="009D21FB" w:rsidRDefault="006056CB" w:rsidP="006056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</w:pPr>
            <w:r w:rsidRPr="009D21FB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„Branża budowlana: technik budownictwa i technik geodeta motorami rozwoju lokalnego rynku pracy”</w:t>
            </w:r>
          </w:p>
          <w:p w:rsidR="006056CB" w:rsidRPr="009D21FB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Wnioskodawca-Lider</w:t>
            </w:r>
          </w:p>
        </w:tc>
        <w:tc>
          <w:tcPr>
            <w:tcW w:w="5665" w:type="dxa"/>
          </w:tcPr>
          <w:p w:rsidR="006056CB" w:rsidRPr="004A7629" w:rsidRDefault="00C94A01" w:rsidP="00C94A01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Powiat Jarosławski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Realiza</w:t>
            </w:r>
            <w:r w:rsidR="009D21FB" w:rsidRPr="009D21FB">
              <w:rPr>
                <w:rFonts w:ascii="Times New Roman" w:hAnsi="Times New Roman" w:cs="Times New Roman"/>
                <w:b/>
              </w:rPr>
              <w:t>tor Projektu</w:t>
            </w:r>
          </w:p>
        </w:tc>
        <w:tc>
          <w:tcPr>
            <w:tcW w:w="5665" w:type="dxa"/>
          </w:tcPr>
          <w:p w:rsidR="006056CB" w:rsidRPr="004A7629" w:rsidRDefault="00C94A01" w:rsidP="00C94A01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Powiat Jarosławski w partnerstwie z </w:t>
            </w: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Państwową Wyższą Szkołą Techniczno-Ekonomiczną im. Ks. Bronisława Markiewicza w Jarosławiu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Priorytet</w:t>
            </w:r>
          </w:p>
        </w:tc>
        <w:tc>
          <w:tcPr>
            <w:tcW w:w="5665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Efektywne polityki publiczne dla rynku pracy, gospodarki </w:t>
            </w:r>
            <w:r w:rsidR="004A7629" w:rsidRPr="004A7629">
              <w:rPr>
                <w:rFonts w:ascii="Times New Roman" w:hAnsi="Times New Roman" w:cs="Times New Roman"/>
              </w:rPr>
              <w:br/>
            </w:r>
            <w:r w:rsidRPr="004A7629">
              <w:rPr>
                <w:rFonts w:ascii="Times New Roman" w:hAnsi="Times New Roman" w:cs="Times New Roman"/>
              </w:rPr>
              <w:t>i edukacji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działania</w:t>
            </w:r>
          </w:p>
        </w:tc>
        <w:tc>
          <w:tcPr>
            <w:tcW w:w="5665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2.15 Kształcenie i szkolenie zawodowe dostosowane do potrzeb zmieniającej się gospodarki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poddziałania</w:t>
            </w:r>
          </w:p>
        </w:tc>
        <w:tc>
          <w:tcPr>
            <w:tcW w:w="5665" w:type="dxa"/>
          </w:tcPr>
          <w:p w:rsidR="006056CB" w:rsidRPr="004A7629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5665" w:type="dxa"/>
          </w:tcPr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PROGRAM OPERACYJNY</w:t>
            </w:r>
          </w:p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WIEDZA EDUKACJA ROZWÓJ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Tytuł projektu</w:t>
            </w:r>
          </w:p>
        </w:tc>
        <w:tc>
          <w:tcPr>
            <w:tcW w:w="5665" w:type="dxa"/>
          </w:tcPr>
          <w:p w:rsidR="006056CB" w:rsidRPr="004A7629" w:rsidRDefault="004A7629" w:rsidP="004A76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„Branża budowlana: technik budownictwa i technik geodeta motorami rozwoju lokalnego rynku pracy”  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Okres realizacji projektu</w:t>
            </w:r>
          </w:p>
        </w:tc>
        <w:tc>
          <w:tcPr>
            <w:tcW w:w="5665" w:type="dxa"/>
          </w:tcPr>
          <w:p w:rsidR="006056CB" w:rsidRPr="004A7629" w:rsidRDefault="004A7629" w:rsidP="004A7629">
            <w:pPr>
              <w:ind w:left="714"/>
              <w:jc w:val="both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od: 01.05.2020 r. do: 30.09.2021r.</w:t>
            </w:r>
          </w:p>
        </w:tc>
      </w:tr>
    </w:tbl>
    <w:p w:rsidR="006056CB" w:rsidRDefault="006056CB"/>
    <w:p w:rsidR="009D21FB" w:rsidRDefault="009D21FB" w:rsidP="00BE536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 w:rsidR="000246F8"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p w:rsidR="00D23420" w:rsidRDefault="00D23420" w:rsidP="00BE536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04"/>
        <w:gridCol w:w="2167"/>
        <w:gridCol w:w="2010"/>
        <w:gridCol w:w="1942"/>
      </w:tblGrid>
      <w:tr w:rsidR="009D21FB" w:rsidTr="00A62153">
        <w:tc>
          <w:tcPr>
            <w:tcW w:w="537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2404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 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Imię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49174D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Nazwisko</w:t>
            </w:r>
          </w:p>
        </w:tc>
        <w:tc>
          <w:tcPr>
            <w:tcW w:w="3952" w:type="dxa"/>
            <w:gridSpan w:val="2"/>
          </w:tcPr>
          <w:p w:rsid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23420" w:rsidRPr="009D21FB" w:rsidRDefault="00D23420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49174D" w:rsidRDefault="0049174D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Płeć</w:t>
            </w:r>
          </w:p>
        </w:tc>
        <w:tc>
          <w:tcPr>
            <w:tcW w:w="3952" w:type="dxa"/>
            <w:gridSpan w:val="2"/>
          </w:tcPr>
          <w:p w:rsidR="0049174D" w:rsidRDefault="0049174D" w:rsidP="0049174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723625" wp14:editId="7E941350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EE14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9D21FB" w:rsidRPr="0049174D" w:rsidRDefault="0049174D" w:rsidP="004917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EA70B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Data urodzenia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PESEL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Kraj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Wykształcenie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2404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kontaktowe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Województwo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Powiat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Gmina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Miejscowość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Ulica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budynku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lokalu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pocztowy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Telefon kontaktowy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A62153">
        <w:tc>
          <w:tcPr>
            <w:tcW w:w="537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Adres e-mail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4543" w:rsidTr="00A62153">
        <w:tc>
          <w:tcPr>
            <w:tcW w:w="537" w:type="dxa"/>
            <w:vMerge w:val="restart"/>
            <w:vAlign w:val="center"/>
          </w:tcPr>
          <w:p w:rsidR="00034543" w:rsidRPr="009D21FB" w:rsidRDefault="00034543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III</w:t>
            </w:r>
          </w:p>
        </w:tc>
        <w:tc>
          <w:tcPr>
            <w:tcW w:w="2404" w:type="dxa"/>
            <w:vMerge w:val="restart"/>
            <w:vAlign w:val="center"/>
          </w:tcPr>
          <w:p w:rsidR="00034543" w:rsidRPr="009D21FB" w:rsidRDefault="00034543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Status</w:t>
            </w:r>
            <w:r w:rsidR="0095348E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34543" w:rsidRPr="009D21FB" w:rsidRDefault="005C29AE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="00034543" w:rsidRPr="009D21FB">
              <w:rPr>
                <w:rFonts w:ascii="Times New Roman" w:hAnsi="Times New Roman" w:cs="Times New Roman"/>
                <w:b/>
              </w:rPr>
              <w:t>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67" w:type="dxa"/>
            <w:vAlign w:val="center"/>
          </w:tcPr>
          <w:p w:rsidR="00034543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Szkoły</w:t>
            </w:r>
          </w:p>
        </w:tc>
        <w:tc>
          <w:tcPr>
            <w:tcW w:w="2010" w:type="dxa"/>
          </w:tcPr>
          <w:p w:rsidR="00034543" w:rsidRDefault="00E02780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31090</wp:posOffset>
                      </wp:positionH>
                      <wp:positionV relativeFrom="paragraph">
                        <wp:posOffset>104940</wp:posOffset>
                      </wp:positionV>
                      <wp:extent cx="186905" cy="172800"/>
                      <wp:effectExtent l="0" t="0" r="22860" b="17780"/>
                      <wp:wrapNone/>
                      <wp:docPr id="6" name="Schemat blokowy: proc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05" cy="172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EA12D" id="Schemat blokowy: proces 6" o:spid="_x0000_s1026" type="#_x0000_t109" style="position:absolute;margin-left:2.45pt;margin-top:8.25pt;width:14.7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" fillcolor="white [3201]" strokecolor="black [3200]" strokeweight="1pt"/>
                  </w:pict>
                </mc:Fallback>
              </mc:AlternateContent>
            </w:r>
          </w:p>
          <w:p w:rsidR="00E02780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Technikum Nr 4</w:t>
            </w:r>
          </w:p>
          <w:p w:rsidR="00E02780" w:rsidRPr="009D21FB" w:rsidRDefault="00E02780" w:rsidP="00AD65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Zespole Szkół Budowlanych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i Ogólnokształcą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cych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im. Króla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Kazimierza Wielkiego w J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arosławiu</w:t>
            </w:r>
          </w:p>
        </w:tc>
        <w:tc>
          <w:tcPr>
            <w:tcW w:w="1942" w:type="dxa"/>
          </w:tcPr>
          <w:p w:rsidR="00E02780" w:rsidRDefault="00E02780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15620</wp:posOffset>
                      </wp:positionH>
                      <wp:positionV relativeFrom="paragraph">
                        <wp:posOffset>97740</wp:posOffset>
                      </wp:positionV>
                      <wp:extent cx="180000" cy="172800"/>
                      <wp:effectExtent l="0" t="0" r="10795" b="17780"/>
                      <wp:wrapNone/>
                      <wp:docPr id="7" name="Schemat blokowy: proce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72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2A15A5" id="Schemat blokowy: proces 7" o:spid="_x0000_s1026" type="#_x0000_t109" style="position:absolute;margin-left:1.25pt;margin-top:7.7pt;width:14.15pt;height:1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" fillcolor="white [3201]" strokecolor="black [3200]" strokeweight="1pt"/>
                  </w:pict>
                </mc:Fallback>
              </mc:AlternateContent>
            </w:r>
          </w:p>
          <w:p w:rsidR="00034543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Technikum Nr 6</w:t>
            </w:r>
          </w:p>
          <w:p w:rsidR="00E02780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w Zespole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zkół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Drogowo-Geodezyjnych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icealnych im. Augusta Witkowskiego w Jarosławiu</w:t>
            </w:r>
          </w:p>
        </w:tc>
      </w:tr>
      <w:tr w:rsidR="009D21FB" w:rsidTr="00A62153">
        <w:tc>
          <w:tcPr>
            <w:tcW w:w="537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67" w:type="dxa"/>
          </w:tcPr>
          <w:p w:rsid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orzeczenie</w:t>
            </w:r>
          </w:p>
          <w:p w:rsidR="00034543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 niepełnosprawności</w:t>
            </w:r>
          </w:p>
        </w:tc>
        <w:tc>
          <w:tcPr>
            <w:tcW w:w="3952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D21FB" w:rsidRDefault="009D21FB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2A73D2" w:rsidRDefault="002A73D2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BE53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034543" w:rsidRPr="00BE5362" w:rsidRDefault="00034543" w:rsidP="00BE5362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</w:t>
      </w:r>
      <w:r w:rsidR="00BE5362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m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iejscowość, data                                                                               </w:t>
      </w:r>
      <w:r w:rsidR="00DB33E1">
        <w:rPr>
          <w:rFonts w:ascii="Times New Roman" w:hAnsi="Times New Roman" w:cs="Times New Roman"/>
          <w:b/>
          <w:i/>
          <w:sz w:val="18"/>
          <w:szCs w:val="18"/>
        </w:rPr>
        <w:t xml:space="preserve">podpis 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034543" w:rsidRDefault="00034543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BE5362" w:rsidRDefault="00BE536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2A73D2" w:rsidRDefault="002A73D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sectPr w:rsidR="002A73D2" w:rsidSect="00BE5362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F45" w:rsidRDefault="001F3F45" w:rsidP="007B4A18">
      <w:pPr>
        <w:spacing w:after="0" w:line="240" w:lineRule="auto"/>
      </w:pPr>
      <w:r>
        <w:separator/>
      </w:r>
    </w:p>
  </w:endnote>
  <w:endnote w:type="continuationSeparator" w:id="0">
    <w:p w:rsidR="001F3F45" w:rsidRDefault="001F3F45" w:rsidP="007B4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066542"/>
      <w:docPartObj>
        <w:docPartGallery w:val="Page Numbers (Bottom of Page)"/>
        <w:docPartUnique/>
      </w:docPartObj>
    </w:sdtPr>
    <w:sdtEndPr/>
    <w:sdtContent>
      <w:p w:rsidR="004477B6" w:rsidRDefault="004477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AE2">
          <w:rPr>
            <w:noProof/>
          </w:rPr>
          <w:t>2</w:t>
        </w:r>
        <w:r>
          <w:fldChar w:fldCharType="end"/>
        </w:r>
      </w:p>
    </w:sdtContent>
  </w:sdt>
  <w:p w:rsidR="004477B6" w:rsidRDefault="00447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F45" w:rsidRDefault="001F3F45" w:rsidP="007B4A18">
      <w:pPr>
        <w:spacing w:after="0" w:line="240" w:lineRule="auto"/>
      </w:pPr>
      <w:r>
        <w:separator/>
      </w:r>
    </w:p>
  </w:footnote>
  <w:footnote w:type="continuationSeparator" w:id="0">
    <w:p w:rsidR="001F3F45" w:rsidRDefault="001F3F45" w:rsidP="007B4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A18" w:rsidRDefault="007B4A18">
    <w:pPr>
      <w:pStyle w:val="Nagwek"/>
    </w:pPr>
    <w:r w:rsidRPr="003652BB">
      <w:rPr>
        <w:noProof/>
        <w:lang w:eastAsia="pl-PL"/>
      </w:rPr>
      <w:drawing>
        <wp:inline distT="0" distB="0" distL="0" distR="0" wp14:anchorId="0B8F6C5B" wp14:editId="183CA724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A18" w:rsidRDefault="007B4A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25429"/>
    <w:multiLevelType w:val="multilevel"/>
    <w:tmpl w:val="CAB0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CB"/>
    <w:rsid w:val="000246F8"/>
    <w:rsid w:val="00034543"/>
    <w:rsid w:val="001F3F45"/>
    <w:rsid w:val="00294716"/>
    <w:rsid w:val="002A73D2"/>
    <w:rsid w:val="003C3B83"/>
    <w:rsid w:val="003D403E"/>
    <w:rsid w:val="004477B6"/>
    <w:rsid w:val="0049174D"/>
    <w:rsid w:val="004A7629"/>
    <w:rsid w:val="00594FC6"/>
    <w:rsid w:val="005C29AE"/>
    <w:rsid w:val="006056CB"/>
    <w:rsid w:val="006C3D21"/>
    <w:rsid w:val="007352DA"/>
    <w:rsid w:val="00752FA1"/>
    <w:rsid w:val="007A6C69"/>
    <w:rsid w:val="007B4A18"/>
    <w:rsid w:val="0095348E"/>
    <w:rsid w:val="00995AE2"/>
    <w:rsid w:val="009D21FB"/>
    <w:rsid w:val="00A62153"/>
    <w:rsid w:val="00AB3544"/>
    <w:rsid w:val="00AD65C1"/>
    <w:rsid w:val="00BB2E85"/>
    <w:rsid w:val="00BE5362"/>
    <w:rsid w:val="00C94A01"/>
    <w:rsid w:val="00CD77A5"/>
    <w:rsid w:val="00D23420"/>
    <w:rsid w:val="00DB33E1"/>
    <w:rsid w:val="00DC218B"/>
    <w:rsid w:val="00E0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71DCB-604C-48D4-AC44-29C64A38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05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A18"/>
  </w:style>
  <w:style w:type="paragraph" w:styleId="Stopka">
    <w:name w:val="footer"/>
    <w:basedOn w:val="Normalny"/>
    <w:link w:val="Stopka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A18"/>
  </w:style>
  <w:style w:type="paragraph" w:styleId="Tekstdymka">
    <w:name w:val="Balloon Text"/>
    <w:basedOn w:val="Normalny"/>
    <w:link w:val="TekstdymkaZnak"/>
    <w:uiPriority w:val="99"/>
    <w:semiHidden/>
    <w:unhideWhenUsed/>
    <w:rsid w:val="00AD6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cp:lastPrinted>2020-08-17T12:32:00Z</cp:lastPrinted>
  <dcterms:created xsi:type="dcterms:W3CDTF">2020-08-28T12:24:00Z</dcterms:created>
  <dcterms:modified xsi:type="dcterms:W3CDTF">2020-08-28T12:24:00Z</dcterms:modified>
</cp:coreProperties>
</file>