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021" w:rsidRPr="006056CB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2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p w:rsidR="006C0021" w:rsidRPr="006C0021" w:rsidRDefault="006C0021" w:rsidP="006C0021">
      <w:pPr>
        <w:jc w:val="center"/>
        <w:rPr>
          <w:rFonts w:ascii="Times New Roman" w:hAnsi="Times New Roman" w:cs="Times New Roman"/>
          <w:b/>
        </w:rPr>
      </w:pPr>
      <w:r w:rsidRPr="006C0021">
        <w:rPr>
          <w:rFonts w:ascii="Times New Roman" w:hAnsi="Times New Roman" w:cs="Times New Roman"/>
          <w:b/>
        </w:rPr>
        <w:t xml:space="preserve">DEKLARACJA UCZESTNICTWA </w:t>
      </w:r>
      <w:r w:rsidR="000B395A">
        <w:rPr>
          <w:rFonts w:ascii="Times New Roman" w:hAnsi="Times New Roman" w:cs="Times New Roman"/>
          <w:b/>
        </w:rPr>
        <w:t xml:space="preserve">UCZNIÓW/UCZENNIC </w:t>
      </w:r>
      <w:r w:rsidRPr="006C0021">
        <w:rPr>
          <w:rFonts w:ascii="Times New Roman" w:hAnsi="Times New Roman" w:cs="Times New Roman"/>
          <w:b/>
        </w:rPr>
        <w:t>W PROJEKCIE</w:t>
      </w:r>
    </w:p>
    <w:p w:rsidR="006C0021" w:rsidRPr="006C0021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  <w:r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realizowanym przez powiat Jarosławski w partnerstwie </w:t>
      </w:r>
      <w:r w:rsidRPr="006C0021">
        <w:rPr>
          <w:rFonts w:ascii="Times New Roman" w:hAnsi="Times New Roman" w:cs="Times New Roman"/>
          <w:b/>
          <w:i/>
          <w:sz w:val="20"/>
          <w:szCs w:val="20"/>
        </w:rPr>
        <w:t xml:space="preserve">z </w:t>
      </w:r>
      <w:r w:rsidRPr="006C002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Państwową Wyższą Szkołą Techniczno-Ekonomiczną im. Ks. Bronisława Markiewicza w Jarosławiu</w:t>
      </w:r>
    </w:p>
    <w:p w:rsidR="00606A4E" w:rsidRDefault="006C0021" w:rsidP="006C002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5"/>
        <w:gridCol w:w="2384"/>
        <w:gridCol w:w="4473"/>
      </w:tblGrid>
      <w:tr w:rsidR="00F31E58" w:rsidTr="007A2C41">
        <w:tc>
          <w:tcPr>
            <w:tcW w:w="2205" w:type="dxa"/>
            <w:vMerge w:val="restart"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uczestnika</w:t>
            </w:r>
            <w:r w:rsidR="007A2C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PESEL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Płeć</w:t>
            </w:r>
          </w:p>
        </w:tc>
        <w:tc>
          <w:tcPr>
            <w:tcW w:w="4473" w:type="dxa"/>
          </w:tcPr>
          <w:p w:rsidR="000C6A70" w:rsidRDefault="000C6A70" w:rsidP="000C6A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314127" wp14:editId="269D51A2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444AE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0C6A70" w:rsidRPr="0049174D" w:rsidRDefault="000C6A70" w:rsidP="000C6A7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516CDE" wp14:editId="5ACA899E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C5A34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urodzenia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 w:val="restart"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kontaktowe uczestnika</w:t>
            </w:r>
            <w:r w:rsidR="007A2C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Województwo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Powiat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Miejscowość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budynku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lokalu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Telefon kontaktowy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e-mail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7A2C41" w:rsidTr="007A2C41">
        <w:tc>
          <w:tcPr>
            <w:tcW w:w="2205" w:type="dxa"/>
            <w:vMerge w:val="restart"/>
            <w:vAlign w:val="center"/>
          </w:tcPr>
          <w:p w:rsidR="007A2C41" w:rsidRPr="000C6A70" w:rsidRDefault="007A2C41" w:rsidP="00606A4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Status uczestnika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Projektu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chwili przystąpienia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Projektu</w:t>
            </w:r>
          </w:p>
        </w:tc>
        <w:tc>
          <w:tcPr>
            <w:tcW w:w="2384" w:type="dxa"/>
            <w:vAlign w:val="center"/>
          </w:tcPr>
          <w:p w:rsidR="007A2C41" w:rsidRDefault="007A2C41" w:rsidP="00606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A2C41" w:rsidRPr="000C6A70" w:rsidRDefault="007A2C41" w:rsidP="00606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Uczeń</w:t>
            </w:r>
            <w:r w:rsidR="00B232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/uczennica</w:t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kształcący się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zawodzie:</w:t>
            </w:r>
          </w:p>
        </w:tc>
        <w:tc>
          <w:tcPr>
            <w:tcW w:w="4473" w:type="dxa"/>
          </w:tcPr>
          <w:p w:rsidR="007A2C41" w:rsidRDefault="007A2C41" w:rsidP="00606A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99617E" wp14:editId="363DF76A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2" name="Schemat blokowy: proce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05464E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" o:spid="_x0000_s1026" type="#_x0000_t109" style="position:absolute;margin-left:3pt;margin-top:10.75pt;width:14.15pt;height:13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3XkuJm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606A4E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24972C8" wp14:editId="56C50AE4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3" name="Schemat blokowy: proce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DD712D" id="Schemat blokowy: proces 3" o:spid="_x0000_s1026" type="#_x0000_t109" style="position:absolute;margin-left:94.3pt;margin-top:2.1pt;width:14.15pt;height:13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pz9nK2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technik                             technik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budownictwa                      geodeta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A2C41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Osoba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 niepełnosprawnościami</w:t>
            </w:r>
          </w:p>
          <w:p w:rsidR="007A2C41" w:rsidRPr="000C6A70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3FBB6C" wp14:editId="080612FA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2" name="Schemat blokowy: proce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2EAD2" id="Schemat blokowy: proces 12" o:spid="_x0000_s1026" type="#_x0000_t109" style="position:absolute;margin-left:3pt;margin-top:10.75pt;width:14.15pt;height:13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CBKYZF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12B425" wp14:editId="2495D98B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3" name="Schemat blokowy: proce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3706AE" id="Schemat blokowy: proces 13" o:spid="_x0000_s1026" type="#_x0000_t109" style="position:absolute;margin-left:94.3pt;margin-top:2.1pt;width:14.15pt;height:13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MHBbyp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tak 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Pr="000C6A70" w:rsidRDefault="007A2C41" w:rsidP="00140A3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posiadająca orzeczenie o potrzebie kształcenia specjalnego</w:t>
            </w: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3C764C4" wp14:editId="337180AE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4" name="Schemat blokowy: proce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D06DE" id="Schemat blokowy: proces 14" o:spid="_x0000_s1026" type="#_x0000_t109" style="position:absolute;margin-left:3pt;margin-top:10.75pt;width:14.15pt;height:13.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GkMbgIAACU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KLwaQx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4626602" wp14:editId="6DF0298C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5" name="Schemat blokowy: proc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937F8" id="Schemat blokowy: proces 15" o:spid="_x0000_s1026" type="#_x0000_t109" style="position:absolute;margin-left:94.3pt;margin-top:2.1pt;width:14.15pt;height:13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EN7Z7d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tak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Pr="000C6A70" w:rsidRDefault="007A2C41" w:rsidP="00140A3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posiadająca opinię o specjalnych potrzebach edukacyjnych</w:t>
            </w: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176E35C" wp14:editId="38FD11DF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6" name="Schemat blokowy: proc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CE4DE" id="Schemat blokowy: proces 16" o:spid="_x0000_s1026" type="#_x0000_t109" style="position:absolute;margin-left:3pt;margin-top:10.75pt;width:14.15pt;height:13.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ONkQc5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FA35C7F" wp14:editId="19204EBA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7" name="Schemat blokowy: proc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2054C2" id="Schemat blokowy: proces 17" o:spid="_x0000_s1026" type="#_x0000_t109" style="position:absolute;margin-left:94.3pt;margin-top:2.1pt;width:14.15pt;height:13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ALvT3V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tak 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</w:t>
            </w:r>
          </w:p>
        </w:tc>
      </w:tr>
    </w:tbl>
    <w:p w:rsidR="006C0021" w:rsidRPr="006C0021" w:rsidRDefault="006C0021" w:rsidP="006C0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30543" w:rsidRPr="00A30543" w:rsidRDefault="007D17F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Ja, niżej podpisany/podpisana</w:t>
      </w:r>
      <w:r w:rsidR="00A30543" w:rsidRPr="00A30543">
        <w:rPr>
          <w:rFonts w:ascii="Times New Roman" w:hAnsi="Times New Roman" w:cs="Times New Roman"/>
          <w:i/>
          <w:sz w:val="24"/>
          <w:szCs w:val="24"/>
          <w:u w:val="single"/>
        </w:rPr>
        <w:t>, niniejszym oświadczam, że: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Wyrażam wolę uczestnictwa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„Branża budowlana: technik budownictwa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i technik geodeta motorami rozwoju lokalnego rynku pracy”  realizowanym przez Powiat Jarosławski w partnerstwie </w:t>
      </w:r>
      <w:r w:rsidRPr="00A30543">
        <w:rPr>
          <w:rFonts w:ascii="Times New Roman" w:hAnsi="Times New Roman" w:cs="Times New Roman"/>
          <w:sz w:val="24"/>
          <w:szCs w:val="24"/>
        </w:rPr>
        <w:t xml:space="preserve">z </w:t>
      </w:r>
      <w:r w:rsidRPr="00A30543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Państwową Wyższą Szkołą Techniczno-Ekonomiczną im. Ks. Bronisława Markiewicza w Jarosławiu.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Spełniam kryteria kwalifikowalności uprawniające do udziału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„Branża budowlana: technik budownictwa i technik geodeta motorami rozwoju lokalnego rynku pracy”.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zawarte w Deklaracji uczestnictwa w Projekcie pn. </w:t>
      </w:r>
      <w:r w:rsidRPr="00A30543">
        <w:rPr>
          <w:rFonts w:ascii="Times New Roman" w:hAnsi="Times New Roman" w:cs="Times New Roman"/>
          <w:sz w:val="24"/>
          <w:szCs w:val="24"/>
        </w:rPr>
        <w:t xml:space="preserve">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„Branża budowlana: technik budownictwa i technik geodeta motorami rozwoju lok</w:t>
      </w:r>
      <w:r w:rsidR="000B39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alnego rynku pracy” są zgodne z prawda.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Jednocześnie zobowiązuję się do przestrzegania zapisów Regulaminu rekrutacji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uczestnictwa w Projekcie oraz przekazania informacji na temat swojej sytuacji po opuszczeniu Projektu.  </w:t>
      </w: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rPr>
          <w:rFonts w:ascii="Times New Roman" w:hAnsi="Times New Roman" w:cs="Times New Roman"/>
          <w:b/>
          <w:sz w:val="18"/>
          <w:szCs w:val="18"/>
        </w:rPr>
      </w:pPr>
    </w:p>
    <w:p w:rsidR="00A30543" w:rsidRDefault="00A30543" w:rsidP="00A3054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A30543" w:rsidRPr="00BE5362" w:rsidRDefault="00A30543" w:rsidP="00A30543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miejscowość, data                                                                              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podpis 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……………………….……………………………</w:t>
      </w:r>
    </w:p>
    <w:p w:rsidR="00A30543" w:rsidRPr="00BE5362" w:rsidRDefault="00A30543" w:rsidP="00A30543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p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odpis rodzica lub opiekuna prawnego*</w:t>
      </w:r>
    </w:p>
    <w:p w:rsidR="00A30543" w:rsidRPr="00BE5362" w:rsidRDefault="00A30543" w:rsidP="00A30543">
      <w:pPr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*wymagany w przypadku, gdy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 xml:space="preserve">/kandydatka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br/>
        <w:t xml:space="preserve">                                                              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 jest osobą niepełnoletnią</w:t>
      </w:r>
    </w:p>
    <w:p w:rsidR="00A30543" w:rsidRP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A30543" w:rsidRPr="00A305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DCA" w:rsidRDefault="004C3DCA" w:rsidP="006C0021">
      <w:pPr>
        <w:spacing w:after="0" w:line="240" w:lineRule="auto"/>
      </w:pPr>
      <w:r>
        <w:separator/>
      </w:r>
    </w:p>
  </w:endnote>
  <w:endnote w:type="continuationSeparator" w:id="0">
    <w:p w:rsidR="004C3DCA" w:rsidRDefault="004C3DCA" w:rsidP="006C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2828753"/>
      <w:docPartObj>
        <w:docPartGallery w:val="Page Numbers (Bottom of Page)"/>
        <w:docPartUnique/>
      </w:docPartObj>
    </w:sdtPr>
    <w:sdtEndPr/>
    <w:sdtContent>
      <w:p w:rsidR="001D5D33" w:rsidRDefault="001D5D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522">
          <w:rPr>
            <w:noProof/>
          </w:rPr>
          <w:t>2</w:t>
        </w:r>
        <w:r>
          <w:fldChar w:fldCharType="end"/>
        </w:r>
      </w:p>
    </w:sdtContent>
  </w:sdt>
  <w:p w:rsidR="001D5D33" w:rsidRDefault="001D5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DCA" w:rsidRDefault="004C3DCA" w:rsidP="006C0021">
      <w:pPr>
        <w:spacing w:after="0" w:line="240" w:lineRule="auto"/>
      </w:pPr>
      <w:r>
        <w:separator/>
      </w:r>
    </w:p>
  </w:footnote>
  <w:footnote w:type="continuationSeparator" w:id="0">
    <w:p w:rsidR="004C3DCA" w:rsidRDefault="004C3DCA" w:rsidP="006C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021" w:rsidRDefault="006C0021">
    <w:pPr>
      <w:pStyle w:val="Nagwek"/>
    </w:pPr>
    <w:r w:rsidRPr="003652BB">
      <w:rPr>
        <w:noProof/>
        <w:lang w:eastAsia="pl-PL"/>
      </w:rPr>
      <w:drawing>
        <wp:inline distT="0" distB="0" distL="0" distR="0" wp14:anchorId="65A823E1" wp14:editId="7E756499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0021" w:rsidRDefault="006C0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8344F"/>
    <w:multiLevelType w:val="hybridMultilevel"/>
    <w:tmpl w:val="BA5E4264"/>
    <w:lvl w:ilvl="0" w:tplc="7C66EB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21"/>
    <w:rsid w:val="000B395A"/>
    <w:rsid w:val="000C6A70"/>
    <w:rsid w:val="00140A30"/>
    <w:rsid w:val="001D5D33"/>
    <w:rsid w:val="00414C32"/>
    <w:rsid w:val="004252B1"/>
    <w:rsid w:val="004C3DCA"/>
    <w:rsid w:val="004F4FF3"/>
    <w:rsid w:val="00606A4E"/>
    <w:rsid w:val="006C0021"/>
    <w:rsid w:val="00726906"/>
    <w:rsid w:val="007352DA"/>
    <w:rsid w:val="007A2C41"/>
    <w:rsid w:val="007D17F8"/>
    <w:rsid w:val="00971522"/>
    <w:rsid w:val="00A30543"/>
    <w:rsid w:val="00B23252"/>
    <w:rsid w:val="00B35191"/>
    <w:rsid w:val="00F3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3047B-3352-4502-8DB9-2556ADCB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0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21"/>
  </w:style>
  <w:style w:type="paragraph" w:styleId="Stopka">
    <w:name w:val="footer"/>
    <w:basedOn w:val="Normalny"/>
    <w:link w:val="Stopka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21"/>
  </w:style>
  <w:style w:type="table" w:styleId="Tabela-Siatka">
    <w:name w:val="Table Grid"/>
    <w:basedOn w:val="Standardowy"/>
    <w:uiPriority w:val="39"/>
    <w:rsid w:val="006C0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0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dcterms:created xsi:type="dcterms:W3CDTF">2020-08-28T12:54:00Z</dcterms:created>
  <dcterms:modified xsi:type="dcterms:W3CDTF">2020-08-28T12:54:00Z</dcterms:modified>
</cp:coreProperties>
</file>