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8F" w:rsidRPr="004D254B" w:rsidRDefault="0004758F" w:rsidP="0004758F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 xml:space="preserve">Załącznik Nr </w:t>
      </w:r>
      <w:r>
        <w:rPr>
          <w:b/>
          <w:i/>
          <w:sz w:val="22"/>
          <w:szCs w:val="22"/>
          <w:u w:val="none"/>
        </w:rPr>
        <w:t>5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04758F" w:rsidRPr="004D254B" w:rsidRDefault="0004758F" w:rsidP="0004758F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04758F" w:rsidRPr="004D254B" w:rsidRDefault="0004758F" w:rsidP="0004758F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04758F" w:rsidRPr="00170151" w:rsidRDefault="0004758F" w:rsidP="0004758F">
      <w:pPr>
        <w:rPr>
          <w:b/>
          <w:sz w:val="28"/>
        </w:rPr>
      </w:pPr>
    </w:p>
    <w:p w:rsidR="0004758F" w:rsidRPr="00620F69" w:rsidRDefault="0004758F" w:rsidP="0004758F">
      <w:pPr>
        <w:pStyle w:val="Nagwek8"/>
        <w:jc w:val="center"/>
        <w:rPr>
          <w:b/>
          <w:i w:val="0"/>
          <w:sz w:val="28"/>
        </w:rPr>
      </w:pPr>
      <w:r w:rsidRPr="00620F69">
        <w:rPr>
          <w:b/>
          <w:i w:val="0"/>
        </w:rPr>
        <w:t>WYDATKI BUDŻETU POWIATU NA  2009  ROK</w:t>
      </w:r>
    </w:p>
    <w:p w:rsidR="0004758F" w:rsidRDefault="0004758F" w:rsidP="0004758F">
      <w:pPr>
        <w:rPr>
          <w:b/>
          <w:sz w:val="28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1063"/>
        <w:gridCol w:w="5811"/>
        <w:gridCol w:w="3261"/>
      </w:tblGrid>
      <w:tr w:rsidR="0004758F" w:rsidTr="003C5B08">
        <w:tc>
          <w:tcPr>
            <w:tcW w:w="10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DZIAŁ Rozdział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2"/>
            </w:pPr>
            <w:r>
              <w:t>WYSZCZEGÓLNIENIE</w:t>
            </w:r>
          </w:p>
        </w:tc>
        <w:tc>
          <w:tcPr>
            <w:tcW w:w="326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</w:p>
        </w:tc>
      </w:tr>
      <w:tr w:rsidR="0004758F" w:rsidTr="003C5B08">
        <w:tc>
          <w:tcPr>
            <w:tcW w:w="1063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010</w:t>
            </w:r>
          </w:p>
        </w:tc>
        <w:tc>
          <w:tcPr>
            <w:tcW w:w="58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3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ROLNICTWO I ŁOWIECTWO</w:t>
            </w:r>
          </w:p>
        </w:tc>
        <w:tc>
          <w:tcPr>
            <w:tcW w:w="32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1 568 000</w:t>
            </w:r>
          </w:p>
        </w:tc>
      </w:tr>
      <w:tr w:rsidR="0004758F" w:rsidTr="003C5B08">
        <w:trPr>
          <w:trHeight w:val="612"/>
        </w:trPr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01005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t>Prace geodezyjno – urządzeniowe na potrzeby rolnictwa</w:t>
            </w:r>
          </w:p>
          <w:p w:rsidR="0004758F" w:rsidRDefault="0004758F" w:rsidP="0004758F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04758F" w:rsidRDefault="0004758F" w:rsidP="003C5B08"/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1 568 000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1 568 000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</w:tc>
      </w:tr>
      <w:tr w:rsidR="0004758F" w:rsidTr="003C5B08">
        <w:trPr>
          <w:trHeight w:val="340"/>
        </w:trPr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020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LEŚNICTWO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215 528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02002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02001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Nadzór nad gospodarką leśną</w:t>
            </w:r>
          </w:p>
          <w:p w:rsidR="0004758F" w:rsidRPr="00597949" w:rsidRDefault="0004758F" w:rsidP="0004758F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>
              <w:t>wydatki bieżące</w:t>
            </w:r>
          </w:p>
          <w:p w:rsidR="0004758F" w:rsidRPr="00597949" w:rsidRDefault="0004758F" w:rsidP="003C5B08">
            <w:pPr>
              <w:rPr>
                <w:sz w:val="24"/>
                <w:szCs w:val="24"/>
                <w:u w:val="single"/>
              </w:rPr>
            </w:pPr>
            <w:r w:rsidRPr="00597949">
              <w:rPr>
                <w:sz w:val="24"/>
                <w:szCs w:val="24"/>
                <w:u w:val="single"/>
              </w:rPr>
              <w:t>Gospodarka leśna</w:t>
            </w:r>
          </w:p>
          <w:p w:rsidR="0004758F" w:rsidRDefault="0004758F" w:rsidP="003C5B08">
            <w:pPr>
              <w:rPr>
                <w:sz w:val="24"/>
              </w:rPr>
            </w:pPr>
            <w:r>
              <w:rPr>
                <w:sz w:val="24"/>
              </w:rPr>
              <w:t>a) wydatki bieżące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62 250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62 250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153 278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153 278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600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3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TRANSPORT I ŁĄCZNOŚĆ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9 749 238,05</w:t>
            </w:r>
          </w:p>
        </w:tc>
      </w:tr>
      <w:tr w:rsidR="0004758F" w:rsidTr="003C5B08">
        <w:trPr>
          <w:trHeight w:val="65"/>
        </w:trPr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60014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60078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lastRenderedPageBreak/>
              <w:t>Drogi publiczne powiatowe</w:t>
            </w:r>
          </w:p>
          <w:p w:rsidR="0004758F" w:rsidRDefault="0004758F" w:rsidP="0004758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16"/>
                <w:u w:val="single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04758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majątkowe w tym :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>zakup samochodu dostawczego 36 000 zł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>zakup sprzętu komputerowego 14 000 zł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Przebudowa drogi </w:t>
            </w:r>
            <w:proofErr w:type="spellStart"/>
            <w:r>
              <w:t>pow.Nr</w:t>
            </w:r>
            <w:proofErr w:type="spellEnd"/>
            <w:r>
              <w:t xml:space="preserve"> 1701R </w:t>
            </w:r>
            <w:proofErr w:type="spellStart"/>
            <w:r>
              <w:t>Gorzyce-Kostków-Pełkinie</w:t>
            </w:r>
            <w:proofErr w:type="spellEnd"/>
            <w:r>
              <w:t xml:space="preserve"> od km 2+595 do km 4+430, od km 6+777 do km 10+177 – 1 250 000 zł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Przebudowa </w:t>
            </w:r>
            <w:proofErr w:type="spellStart"/>
            <w:r>
              <w:t>dr</w:t>
            </w:r>
            <w:proofErr w:type="spellEnd"/>
            <w:r>
              <w:t xml:space="preserve">. pow. 1823R </w:t>
            </w:r>
            <w:proofErr w:type="spellStart"/>
            <w:r>
              <w:t>Stubno-Kalników-Korczowa</w:t>
            </w:r>
            <w:proofErr w:type="spellEnd"/>
            <w:r>
              <w:t xml:space="preserve"> od km 9+782 do km 14+755 , NR 1698R </w:t>
            </w:r>
            <w:proofErr w:type="spellStart"/>
            <w:r>
              <w:t>Kobylnica-Budzyń-Korczowa</w:t>
            </w:r>
            <w:proofErr w:type="spellEnd"/>
            <w:r>
              <w:t xml:space="preserve"> od km 5+624 do km 9+195  - 2 750 000 zł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lastRenderedPageBreak/>
              <w:t xml:space="preserve">Przebudowa </w:t>
            </w:r>
            <w:proofErr w:type="spellStart"/>
            <w:r>
              <w:t>dr</w:t>
            </w:r>
            <w:proofErr w:type="spellEnd"/>
            <w:r>
              <w:t xml:space="preserve">. pow. Nr 1617R ul. </w:t>
            </w:r>
            <w:proofErr w:type="spellStart"/>
            <w:r>
              <w:t>Szczytniańska</w:t>
            </w:r>
            <w:proofErr w:type="spellEnd"/>
            <w:r>
              <w:t xml:space="preserve"> i Racławicka w </w:t>
            </w:r>
            <w:proofErr w:type="spellStart"/>
            <w:r>
              <w:t>J-wiu</w:t>
            </w:r>
            <w:proofErr w:type="spellEnd"/>
            <w:r>
              <w:t xml:space="preserve"> na odcinku od </w:t>
            </w:r>
            <w:proofErr w:type="spellStart"/>
            <w:r>
              <w:t>km</w:t>
            </w:r>
            <w:proofErr w:type="spellEnd"/>
            <w:r>
              <w:t>. 17+677,50 do km 18+391,30 i od km 18+500 do km 19+378 -1 899 864,90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Przebudowa drogi pow. NR 1701R Łazy </w:t>
            </w:r>
            <w:proofErr w:type="spellStart"/>
            <w:r>
              <w:t>Kostkowskie</w:t>
            </w:r>
            <w:proofErr w:type="spellEnd"/>
            <w:r>
              <w:t xml:space="preserve"> w Jarosławiu 104 596 zł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>Przebudowa drogi pow. Surochów przez wieś 60 000 zł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>Przebudowa drogi powiatowej NR 1783R Rokietnica – Maćkowice od km 4+266 do km 4+900 – 100 000 zł</w:t>
            </w:r>
          </w:p>
          <w:p w:rsidR="0004758F" w:rsidRDefault="0004758F" w:rsidP="0004758F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>Przebudowa drogi pow.  NR 1712R Ryszkowa Wola – Korzenica w km od 5+340 do km 6+640 – 150 000 zł</w:t>
            </w:r>
          </w:p>
          <w:p w:rsidR="0004758F" w:rsidRPr="00151926" w:rsidRDefault="0004758F" w:rsidP="003C5B08">
            <w:pPr>
              <w:rPr>
                <w:sz w:val="24"/>
                <w:szCs w:val="24"/>
                <w:u w:val="single"/>
              </w:rPr>
            </w:pPr>
            <w:r w:rsidRPr="00151926">
              <w:rPr>
                <w:sz w:val="24"/>
                <w:szCs w:val="24"/>
                <w:u w:val="single"/>
              </w:rPr>
              <w:t>Usuwanie skutków klęsk żywiołowych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a)wydatki bieżące 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b)wydatki majątkowe w tym :</w:t>
            </w:r>
          </w:p>
          <w:p w:rsidR="0004758F" w:rsidRDefault="0004758F" w:rsidP="003C5B08">
            <w:pPr>
              <w:ind w:left="360"/>
              <w:jc w:val="both"/>
            </w:pPr>
            <w:r>
              <w:t>1 .Przebudowa drogi powiatowej NR 1783R Rokietnica – Maćkowice od km 4+266 do km 4+900 – 150 000 zł</w:t>
            </w:r>
          </w:p>
          <w:p w:rsidR="0004758F" w:rsidRDefault="0004758F" w:rsidP="003C5B08">
            <w:pPr>
              <w:ind w:left="360"/>
              <w:jc w:val="both"/>
            </w:pPr>
            <w:r>
              <w:t>2. Przebudowa drogi pow.  NR 1712R Ryszkowa Wola – Korzenica w km od 5+340 do km 6+640 – 350 000 zł</w:t>
            </w:r>
          </w:p>
          <w:p w:rsidR="0004758F" w:rsidRPr="00151926" w:rsidRDefault="0004758F" w:rsidP="003C5B08">
            <w:pPr>
              <w:jc w:val="both"/>
            </w:pPr>
          </w:p>
          <w:p w:rsidR="0004758F" w:rsidRPr="00170151" w:rsidRDefault="0004758F" w:rsidP="003C5B08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9 249 238,05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2 884 777,15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737 000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6 364 460,90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 w:rsidRPr="00170151">
              <w:rPr>
                <w:sz w:val="24"/>
                <w:u w:val="single"/>
              </w:rPr>
              <w:t>500</w:t>
            </w:r>
            <w:r>
              <w:rPr>
                <w:sz w:val="24"/>
                <w:u w:val="single"/>
              </w:rPr>
              <w:t> </w:t>
            </w:r>
            <w:r w:rsidRPr="00170151">
              <w:rPr>
                <w:sz w:val="24"/>
                <w:u w:val="single"/>
              </w:rPr>
              <w:t>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 w:rsidRPr="00151926">
              <w:rPr>
                <w:sz w:val="24"/>
              </w:rPr>
              <w:t>0</w:t>
            </w:r>
          </w:p>
          <w:p w:rsidR="0004758F" w:rsidRPr="00151926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500 000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700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3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GOSPODARKA MIESZKANIOWA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41 000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70005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t>Gospodarka gruntami i nieruchomościami</w:t>
            </w:r>
          </w:p>
          <w:p w:rsidR="0004758F" w:rsidRDefault="0004758F" w:rsidP="0004758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41 000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41 000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710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8"/>
              </w:rPr>
            </w:pPr>
          </w:p>
          <w:p w:rsidR="0004758F" w:rsidRDefault="0004758F" w:rsidP="003C5B08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DZIAŁALNOŚĆ USŁUGOWA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737 660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71012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71013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71015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lastRenderedPageBreak/>
              <w:t>Ośrodki  dokumentacji geodezyjnej i kartograficznej</w:t>
            </w:r>
          </w:p>
          <w:p w:rsidR="0004758F" w:rsidRDefault="0004758F" w:rsidP="0004758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</w:t>
            </w:r>
          </w:p>
          <w:p w:rsidR="0004758F" w:rsidRDefault="0004758F" w:rsidP="0004758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Prace geodezyjne i kartograficzne /</w:t>
            </w:r>
            <w:proofErr w:type="spellStart"/>
            <w:r>
              <w:t>nieinwest</w:t>
            </w:r>
            <w:proofErr w:type="spellEnd"/>
            <w:r>
              <w:t>./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a) wydatki bieżące</w:t>
            </w:r>
          </w:p>
          <w:p w:rsidR="0004758F" w:rsidRDefault="0004758F" w:rsidP="003C5B08">
            <w:pPr>
              <w:pStyle w:val="Nagwek4"/>
            </w:pPr>
            <w:r>
              <w:lastRenderedPageBreak/>
              <w:t>Nadzór budowlany</w:t>
            </w:r>
          </w:p>
          <w:p w:rsidR="0004758F" w:rsidRDefault="0004758F" w:rsidP="0004758F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jc w:val="both"/>
              <w:rPr>
                <w:sz w:val="16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155 000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155 000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151 050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190 000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190 000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392 660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392 660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325 960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750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3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ADMINISTRACJA PUBLICZNA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9 240 317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75011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75019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75020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75045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75075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t>Urzędy Wojewódzkie</w:t>
            </w:r>
          </w:p>
          <w:p w:rsidR="0004758F" w:rsidRDefault="0004758F" w:rsidP="0004758F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Rady powiatów</w:t>
            </w:r>
          </w:p>
          <w:p w:rsidR="0004758F" w:rsidRDefault="0004758F" w:rsidP="0004758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wydatki bieżące </w:t>
            </w:r>
          </w:p>
          <w:p w:rsidR="0004758F" w:rsidRDefault="0004758F" w:rsidP="003C5B08">
            <w:pPr>
              <w:pStyle w:val="Nagwek4"/>
            </w:pPr>
            <w:r>
              <w:t xml:space="preserve">Starostwa powiatowe </w:t>
            </w:r>
          </w:p>
          <w:p w:rsidR="0004758F" w:rsidRDefault="0004758F" w:rsidP="0004758F">
            <w:pPr>
              <w:numPr>
                <w:ilvl w:val="0"/>
                <w:numId w:val="12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04758F">
            <w:pPr>
              <w:numPr>
                <w:ilvl w:val="0"/>
                <w:numId w:val="12"/>
              </w:numPr>
              <w:spacing w:after="0" w:line="240" w:lineRule="auto"/>
              <w:rPr>
                <w:i/>
                <w:sz w:val="24"/>
              </w:rPr>
            </w:pPr>
            <w:r>
              <w:rPr>
                <w:sz w:val="24"/>
              </w:rPr>
              <w:t>wydatki majątkowe</w:t>
            </w:r>
            <w:r>
              <w:rPr>
                <w:i/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zak.sprz</w:t>
            </w:r>
            <w:proofErr w:type="spellEnd"/>
            <w:r>
              <w:rPr>
                <w:i/>
                <w:sz w:val="24"/>
              </w:rPr>
              <w:t>..komp.10 000zł /</w:t>
            </w:r>
          </w:p>
          <w:p w:rsidR="0004758F" w:rsidRDefault="0004758F" w:rsidP="003C5B08">
            <w:pPr>
              <w:pStyle w:val="Nagwek4"/>
            </w:pPr>
            <w:r>
              <w:t>Komisje poborowe</w:t>
            </w:r>
          </w:p>
          <w:p w:rsidR="0004758F" w:rsidRDefault="0004758F" w:rsidP="0004758F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Promocja jednostek samorządu terytorialnego</w:t>
            </w:r>
          </w:p>
          <w:p w:rsidR="0004758F" w:rsidRDefault="0004758F" w:rsidP="0004758F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wydatki bieżące 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296 076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296 076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296 076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310 000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310 000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8 467 991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8 457 991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5 675 000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10 000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71 000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71 000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32 300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95 250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95 250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754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BEZPIECZEŃSTWO PUBL I OCHR.PPOŻ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5 895 000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75411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75421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lastRenderedPageBreak/>
              <w:t xml:space="preserve">Komendy </w:t>
            </w:r>
            <w:proofErr w:type="spellStart"/>
            <w:r>
              <w:t>Powiat.Państwowej</w:t>
            </w:r>
            <w:proofErr w:type="spellEnd"/>
            <w:r>
              <w:t xml:space="preserve">  Straży Pożarnej</w:t>
            </w:r>
          </w:p>
          <w:p w:rsidR="0004758F" w:rsidRDefault="0004758F" w:rsidP="0004758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 tym 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wynagrodzenia i pochodne od wynagrodzeń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majątkowe / zak. samochodu specjalnego /</w:t>
            </w:r>
          </w:p>
          <w:p w:rsidR="0004758F" w:rsidRDefault="0004758F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Zarządzanie kryzysowe</w:t>
            </w:r>
          </w:p>
          <w:p w:rsidR="0004758F" w:rsidRDefault="0004758F" w:rsidP="0004758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 tym 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5 873 000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5 223 000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4 478 140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650 000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22 000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22 000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757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8"/>
              </w:rPr>
            </w:pPr>
          </w:p>
          <w:p w:rsidR="0004758F" w:rsidRDefault="0004758F" w:rsidP="003C5B08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OBSŁUGA DŁUGU PUBLICZNEGO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600 000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75702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Tekstpodstawowy"/>
            </w:pPr>
            <w:r>
              <w:t>Obsługa papierów wartościowych, kredytów i pożyczek jednostek samorządu terytorialnego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a) obsługa długu jednostek samorządu terytorialnego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600 000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600 000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758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8"/>
              </w:rPr>
            </w:pPr>
          </w:p>
          <w:p w:rsidR="0004758F" w:rsidRDefault="0004758F" w:rsidP="003C5B08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RÓŻNE ROZLICZENIA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946 938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75818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t>Rezerwy ogólne i celowe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a) rezerwa celowa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946 938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946 938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801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OŚWIATA I WYCHOWANIE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36 402 574</w:t>
            </w:r>
          </w:p>
        </w:tc>
      </w:tr>
      <w:tr w:rsidR="0004758F" w:rsidTr="003C5B08">
        <w:trPr>
          <w:trHeight w:val="133"/>
        </w:trPr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80102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80111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80120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80121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80123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80130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80134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80140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80146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80195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lastRenderedPageBreak/>
              <w:t>Szkoły podstawowe specjalne</w:t>
            </w:r>
          </w:p>
          <w:p w:rsidR="0004758F" w:rsidRDefault="0004758F" w:rsidP="0004758F">
            <w:pPr>
              <w:numPr>
                <w:ilvl w:val="0"/>
                <w:numId w:val="16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3C5B08">
            <w:pPr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Gimnazja specjalne</w:t>
            </w:r>
          </w:p>
          <w:p w:rsidR="0004758F" w:rsidRDefault="0004758F" w:rsidP="0004758F">
            <w:pPr>
              <w:numPr>
                <w:ilvl w:val="0"/>
                <w:numId w:val="17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wynagrodzenia i pochodne od wynagrodzeń </w:t>
            </w:r>
          </w:p>
          <w:p w:rsidR="0004758F" w:rsidRDefault="0004758F" w:rsidP="003C5B08">
            <w:pPr>
              <w:rPr>
                <w:i/>
                <w:sz w:val="24"/>
              </w:rPr>
            </w:pPr>
            <w:r>
              <w:rPr>
                <w:sz w:val="24"/>
              </w:rPr>
              <w:t xml:space="preserve">b) wydatki majątkowe </w:t>
            </w:r>
            <w:r>
              <w:rPr>
                <w:i/>
                <w:sz w:val="24"/>
              </w:rPr>
              <w:t xml:space="preserve">/bud. sali </w:t>
            </w:r>
            <w:proofErr w:type="spellStart"/>
            <w:r>
              <w:rPr>
                <w:i/>
                <w:sz w:val="24"/>
              </w:rPr>
              <w:t>gimnastycz</w:t>
            </w:r>
            <w:proofErr w:type="spellEnd"/>
            <w:r>
              <w:rPr>
                <w:i/>
                <w:sz w:val="24"/>
              </w:rPr>
              <w:t xml:space="preserve">. SOSW </w:t>
            </w:r>
            <w:proofErr w:type="spellStart"/>
            <w:r>
              <w:rPr>
                <w:i/>
                <w:sz w:val="24"/>
              </w:rPr>
              <w:t>J-w</w:t>
            </w:r>
            <w:proofErr w:type="spellEnd"/>
            <w:r>
              <w:rPr>
                <w:i/>
                <w:sz w:val="24"/>
              </w:rPr>
              <w:t>/</w:t>
            </w:r>
          </w:p>
          <w:p w:rsidR="0004758F" w:rsidRDefault="0004758F" w:rsidP="003C5B08">
            <w:pPr>
              <w:pStyle w:val="Nagwek4"/>
            </w:pPr>
            <w:r>
              <w:t>Licea ogólnokształcące</w:t>
            </w:r>
          </w:p>
          <w:p w:rsidR="0004758F" w:rsidRDefault="0004758F" w:rsidP="0004758F">
            <w:pPr>
              <w:numPr>
                <w:ilvl w:val="0"/>
                <w:numId w:val="18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rPr>
                <w:i/>
              </w:rPr>
            </w:pPr>
            <w:r>
              <w:rPr>
                <w:sz w:val="24"/>
              </w:rPr>
              <w:lastRenderedPageBreak/>
              <w:t>- dotacje</w:t>
            </w:r>
          </w:p>
          <w:p w:rsidR="0004758F" w:rsidRDefault="0004758F" w:rsidP="003C5B0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Licea ogólnokształcące specjalne</w:t>
            </w:r>
          </w:p>
          <w:p w:rsidR="0004758F" w:rsidRDefault="0004758F" w:rsidP="0004758F">
            <w:pPr>
              <w:numPr>
                <w:ilvl w:val="0"/>
                <w:numId w:val="19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04758F" w:rsidRDefault="0004758F" w:rsidP="003C5B08">
            <w:r>
              <w:t>- wynagrodzenia i pochodne od wynagrodzeń</w:t>
            </w:r>
          </w:p>
          <w:p w:rsidR="0004758F" w:rsidRPr="00FC6E6B" w:rsidRDefault="0004758F" w:rsidP="003C5B08">
            <w:pPr>
              <w:rPr>
                <w:sz w:val="24"/>
                <w:szCs w:val="24"/>
              </w:rPr>
            </w:pPr>
            <w:r w:rsidRPr="00FC6E6B">
              <w:rPr>
                <w:sz w:val="24"/>
                <w:szCs w:val="24"/>
                <w:u w:val="single"/>
              </w:rPr>
              <w:t>Licea profilowane</w:t>
            </w:r>
          </w:p>
          <w:p w:rsidR="0004758F" w:rsidRDefault="0004758F" w:rsidP="0004758F">
            <w:pPr>
              <w:numPr>
                <w:ilvl w:val="0"/>
                <w:numId w:val="20"/>
              </w:numPr>
              <w:spacing w:after="0" w:line="240" w:lineRule="auto"/>
            </w:pPr>
            <w:r>
              <w:rPr>
                <w:sz w:val="24"/>
              </w:rPr>
              <w:t xml:space="preserve">wydatki bieżące w tym: </w:t>
            </w:r>
          </w:p>
          <w:p w:rsidR="0004758F" w:rsidRDefault="0004758F" w:rsidP="003C5B08">
            <w:r>
              <w:rPr>
                <w:sz w:val="24"/>
              </w:rPr>
              <w:t>- 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Szkoły zawodowe</w:t>
            </w:r>
          </w:p>
          <w:p w:rsidR="0004758F" w:rsidRDefault="0004758F" w:rsidP="0004758F">
            <w:pPr>
              <w:numPr>
                <w:ilvl w:val="0"/>
                <w:numId w:val="21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</w:t>
            </w:r>
            <w:r>
              <w:t xml:space="preserve">: </w:t>
            </w:r>
          </w:p>
          <w:p w:rsidR="0004758F" w:rsidRDefault="0004758F" w:rsidP="003C5B08">
            <w:pPr>
              <w:rPr>
                <w:sz w:val="24"/>
              </w:rPr>
            </w:pPr>
            <w:r>
              <w:t xml:space="preserve">- </w:t>
            </w:r>
            <w:r>
              <w:rPr>
                <w:sz w:val="24"/>
              </w:rPr>
              <w:t>wynagrodzenia i pochodne od wynagrodzeń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dotacje</w:t>
            </w:r>
          </w:p>
          <w:p w:rsidR="0004758F" w:rsidRDefault="0004758F" w:rsidP="003C5B08">
            <w:pPr>
              <w:pStyle w:val="Nagwek4"/>
            </w:pPr>
            <w:r>
              <w:t>Szkoły zawodowe specjalne</w:t>
            </w:r>
          </w:p>
          <w:p w:rsidR="0004758F" w:rsidRDefault="0004758F" w:rsidP="0004758F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3C5B08">
            <w:pPr>
              <w:jc w:val="both"/>
            </w:pPr>
            <w:r>
              <w:t xml:space="preserve">- </w:t>
            </w: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 xml:space="preserve">Centra Kształcenia ustawicznego . i praktycznego. </w:t>
            </w:r>
          </w:p>
          <w:p w:rsidR="0004758F" w:rsidRDefault="0004758F" w:rsidP="0004758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-wynagrodzenia i pochodne od wynagrodzeń</w:t>
            </w:r>
          </w:p>
          <w:p w:rsidR="0004758F" w:rsidRDefault="0004758F" w:rsidP="0004758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</w:rPr>
              <w:t xml:space="preserve">wydatki majątkowe </w:t>
            </w:r>
            <w:r>
              <w:rPr>
                <w:i/>
                <w:sz w:val="24"/>
                <w:szCs w:val="24"/>
              </w:rPr>
              <w:t xml:space="preserve">/kont. </w:t>
            </w:r>
            <w:proofErr w:type="spellStart"/>
            <w:r>
              <w:rPr>
                <w:i/>
                <w:sz w:val="24"/>
                <w:szCs w:val="24"/>
              </w:rPr>
              <w:t>inw.-moder</w:t>
            </w:r>
            <w:proofErr w:type="spellEnd"/>
            <w:r>
              <w:rPr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i/>
                <w:sz w:val="24"/>
                <w:szCs w:val="24"/>
              </w:rPr>
              <w:t>warszt</w:t>
            </w:r>
            <w:proofErr w:type="spellEnd"/>
            <w:r>
              <w:rPr>
                <w:i/>
                <w:sz w:val="24"/>
                <w:szCs w:val="24"/>
              </w:rPr>
              <w:t>. na  potrzeby CKP III etap 100 000 zł  /</w:t>
            </w:r>
          </w:p>
          <w:p w:rsidR="0004758F" w:rsidRDefault="0004758F" w:rsidP="003C5B08">
            <w:pPr>
              <w:pStyle w:val="Nagwek4"/>
            </w:pPr>
            <w:r>
              <w:t>Dokształcanie i doskonalenie nauczycieli</w:t>
            </w:r>
          </w:p>
          <w:p w:rsidR="0004758F" w:rsidRDefault="0004758F" w:rsidP="0004758F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</w:t>
            </w:r>
          </w:p>
          <w:p w:rsidR="0004758F" w:rsidRDefault="0004758F" w:rsidP="003C5B08">
            <w:pPr>
              <w:pStyle w:val="Nagwek4"/>
            </w:pPr>
            <w:r>
              <w:t>Pozostała działalność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a) wydatki bieżące( odpisy na ZFSS dla nauczycieli emerytów i rencistów)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1 100 331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1 100 331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886 092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1 928 283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928 283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869 641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1 000 000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8 582 292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8 582 292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7 223 645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267 368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127 259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127 259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119 096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1 585 721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1 585 721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1 392 450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18 152 207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18 152 207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15 157 802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384 </w:t>
            </w:r>
            <w:proofErr w:type="spellStart"/>
            <w:r>
              <w:rPr>
                <w:sz w:val="24"/>
              </w:rPr>
              <w:t>384</w:t>
            </w:r>
            <w:proofErr w:type="spellEnd"/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838 906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838 906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773 015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3 598 670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3 498 670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2 906 281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100 000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208 001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208 001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33 594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280 904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280 904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851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OCHRONA ZDROWIA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2 937 483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85156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t xml:space="preserve">Składki na </w:t>
            </w:r>
            <w:proofErr w:type="spellStart"/>
            <w:r>
              <w:t>ubezp.zdrowotne</w:t>
            </w:r>
            <w:proofErr w:type="spellEnd"/>
            <w:r>
              <w:t xml:space="preserve"> oraz świadczenia dla osób nie objętych obowiązkiem ubezpieczenia zdrowotnego</w:t>
            </w:r>
          </w:p>
          <w:p w:rsidR="0004758F" w:rsidRDefault="0004758F" w:rsidP="0004758F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2 937 483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2 937 483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852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3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POMOC SPOŁECZNA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14 417 871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85201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85202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85203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85204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85218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85226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85233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85295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lastRenderedPageBreak/>
              <w:t>Placówki opiekuńczo-wychowawcze</w:t>
            </w:r>
          </w:p>
          <w:p w:rsidR="0004758F" w:rsidRDefault="0004758F" w:rsidP="0004758F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;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dotacje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b) wydatki majątkowe/ zak. podgrzewacza gazowego /</w:t>
            </w:r>
          </w:p>
          <w:p w:rsidR="0004758F" w:rsidRDefault="0004758F" w:rsidP="003C5B08">
            <w:pPr>
              <w:pStyle w:val="Nagwek4"/>
            </w:pPr>
            <w:r>
              <w:t>Domy pomocy społecznej</w:t>
            </w:r>
          </w:p>
          <w:p w:rsidR="0004758F" w:rsidRDefault="0004758F" w:rsidP="0004758F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rPr>
                <w:i/>
                <w:sz w:val="24"/>
                <w:szCs w:val="24"/>
              </w:rPr>
            </w:pPr>
            <w:r>
              <w:rPr>
                <w:sz w:val="24"/>
              </w:rPr>
              <w:t>wydatki majątkowe</w:t>
            </w:r>
            <w:r>
              <w:rPr>
                <w:i/>
              </w:rPr>
              <w:t xml:space="preserve"> / </w:t>
            </w:r>
            <w:proofErr w:type="spellStart"/>
            <w:r>
              <w:rPr>
                <w:i/>
              </w:rPr>
              <w:t>przyg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proj.budowa</w:t>
            </w:r>
            <w:proofErr w:type="spellEnd"/>
            <w:r>
              <w:rPr>
                <w:i/>
              </w:rPr>
              <w:t xml:space="preserve"> DPS Jarosław</w:t>
            </w:r>
            <w:r>
              <w:rPr>
                <w:i/>
                <w:sz w:val="24"/>
                <w:szCs w:val="24"/>
              </w:rPr>
              <w:t xml:space="preserve"> – </w:t>
            </w:r>
            <w:r>
              <w:rPr>
                <w:i/>
              </w:rPr>
              <w:t xml:space="preserve">200 000 zł , </w:t>
            </w:r>
            <w:proofErr w:type="spellStart"/>
            <w:r>
              <w:rPr>
                <w:i/>
              </w:rPr>
              <w:t>wyk.ogrodzenia</w:t>
            </w:r>
            <w:proofErr w:type="spellEnd"/>
            <w:r>
              <w:rPr>
                <w:i/>
              </w:rPr>
              <w:t xml:space="preserve"> wokół budynku DPS Sośnica 77 841 zł/</w:t>
            </w:r>
          </w:p>
          <w:p w:rsidR="0004758F" w:rsidRDefault="0004758F" w:rsidP="003C5B08">
            <w:pPr>
              <w:pStyle w:val="Nagwek4"/>
            </w:pPr>
            <w:r>
              <w:t>Ośrodki wsparcia</w:t>
            </w:r>
          </w:p>
          <w:p w:rsidR="0004758F" w:rsidRDefault="0004758F" w:rsidP="003C5B08">
            <w:pPr>
              <w:ind w:left="360"/>
              <w:rPr>
                <w:sz w:val="24"/>
              </w:rPr>
            </w:pPr>
            <w:r>
              <w:rPr>
                <w:sz w:val="24"/>
              </w:rPr>
              <w:t>a)wydatki bieżące w tym:</w:t>
            </w:r>
          </w:p>
          <w:p w:rsidR="0004758F" w:rsidRDefault="0004758F" w:rsidP="003C5B08">
            <w:pPr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Rodziny zastępcze</w:t>
            </w:r>
          </w:p>
          <w:p w:rsidR="0004758F" w:rsidRDefault="0004758F" w:rsidP="0004758F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- dotacje</w:t>
            </w:r>
          </w:p>
          <w:p w:rsidR="0004758F" w:rsidRDefault="0004758F" w:rsidP="003C5B08">
            <w:pPr>
              <w:pStyle w:val="Nagwek4"/>
            </w:pPr>
            <w:r>
              <w:t>Powiatowe centra pomocy rodzinie</w:t>
            </w:r>
          </w:p>
          <w:p w:rsidR="0004758F" w:rsidRDefault="0004758F" w:rsidP="0004758F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</w:t>
            </w:r>
          </w:p>
          <w:p w:rsidR="0004758F" w:rsidRDefault="0004758F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Ośrodki adopcyjno – opiekuńcze</w:t>
            </w:r>
          </w:p>
          <w:p w:rsidR="0004758F" w:rsidRDefault="0004758F" w:rsidP="0004758F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bieżące, w tym :</w:t>
            </w:r>
          </w:p>
          <w:p w:rsidR="0004758F" w:rsidRDefault="0004758F" w:rsidP="003C5B08">
            <w:pPr>
              <w:ind w:left="360"/>
              <w:jc w:val="both"/>
              <w:rPr>
                <w:sz w:val="24"/>
              </w:rPr>
            </w:pPr>
            <w:r>
              <w:rPr>
                <w:sz w:val="24"/>
              </w:rPr>
              <w:t>- dotacje</w:t>
            </w:r>
          </w:p>
          <w:p w:rsidR="0004758F" w:rsidRDefault="0004758F" w:rsidP="003C5B08">
            <w:pPr>
              <w:pStyle w:val="Nagwek4"/>
            </w:pPr>
            <w:r>
              <w:t>Dokształcanie i doskonalenie nauczycieli</w:t>
            </w:r>
          </w:p>
          <w:p w:rsidR="0004758F" w:rsidRDefault="0004758F" w:rsidP="0004758F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</w:t>
            </w:r>
          </w:p>
          <w:p w:rsidR="0004758F" w:rsidRDefault="0004758F" w:rsidP="003C5B08">
            <w:pPr>
              <w:pStyle w:val="Nagwek4"/>
            </w:pPr>
            <w:r>
              <w:t>Pozostała działalność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a) wydatki bieżące (odpisy na ZFSS dla nauczycieli i wychowawców emerytów i rencistów)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1 718 608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1 713 608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949 000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339 260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5 000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10 911 553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10 633 712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7 864 806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277 841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23 000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23 000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4 800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1 451 758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1 451 758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22 758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83 992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280 000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280 000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232 450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25 000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25 000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25 000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700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7 252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7 252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853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POZOSTAŁE ZADANIA W ZAKRESIE POLITYKI SPOŁECZNEJ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2 949 882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85311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85321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85333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Rehabilitacja zawodowa i społeczna</w:t>
            </w:r>
          </w:p>
          <w:p w:rsidR="0004758F" w:rsidRDefault="0004758F" w:rsidP="0004758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, w tym :</w:t>
            </w:r>
          </w:p>
          <w:p w:rsidR="0004758F" w:rsidRDefault="0004758F" w:rsidP="003C5B08">
            <w:pPr>
              <w:ind w:left="360"/>
              <w:jc w:val="both"/>
              <w:rPr>
                <w:sz w:val="24"/>
              </w:rPr>
            </w:pPr>
            <w:r>
              <w:rPr>
                <w:sz w:val="24"/>
              </w:rPr>
              <w:t>- dotacje</w:t>
            </w:r>
          </w:p>
          <w:p w:rsidR="0004758F" w:rsidRDefault="0004758F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Zespoły do spraw orzekania o stopniu </w:t>
            </w:r>
            <w:proofErr w:type="spellStart"/>
            <w:r>
              <w:rPr>
                <w:sz w:val="24"/>
                <w:u w:val="single"/>
              </w:rPr>
              <w:t>niepełnospraw</w:t>
            </w:r>
            <w:proofErr w:type="spellEnd"/>
            <w:r>
              <w:rPr>
                <w:sz w:val="24"/>
                <w:u w:val="single"/>
              </w:rPr>
              <w:t>.</w:t>
            </w:r>
          </w:p>
          <w:p w:rsidR="0004758F" w:rsidRDefault="0004758F" w:rsidP="0004758F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Powiatowe urzędy pracy</w:t>
            </w:r>
          </w:p>
          <w:p w:rsidR="0004758F" w:rsidRDefault="0004758F" w:rsidP="0004758F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b) wydatki majątkowe / zak. samochodu -60 000  zł, klimatyzacja 30 000 zł/</w:t>
            </w:r>
          </w:p>
          <w:p w:rsidR="0004758F" w:rsidRDefault="0004758F" w:rsidP="003C5B08">
            <w:pPr>
              <w:jc w:val="both"/>
              <w:rPr>
                <w:sz w:val="2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65 760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65 760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65 760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448 300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448 300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362 496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2 435 822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2 345 822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2 039 018,12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90 000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854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EDUKACYJNA OPIEKA WYCHOWAWCZ.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13 339 423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85403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85406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85407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85410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85415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85417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85419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85446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85495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lastRenderedPageBreak/>
              <w:t>Specjalne ośrodki szkolno - wychowawcze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a) 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</w:pPr>
            <w:r>
              <w:rPr>
                <w:sz w:val="24"/>
              </w:rPr>
              <w:t>dotacje</w:t>
            </w:r>
          </w:p>
          <w:p w:rsidR="0004758F" w:rsidRDefault="0004758F" w:rsidP="003C5B08">
            <w:pPr>
              <w:pStyle w:val="Nagwek4"/>
            </w:pPr>
            <w:r>
              <w:t xml:space="preserve">Poradnie </w:t>
            </w:r>
            <w:proofErr w:type="spellStart"/>
            <w:r>
              <w:t>psycholog.pedagog</w:t>
            </w:r>
            <w:proofErr w:type="spellEnd"/>
            <w:r>
              <w:t xml:space="preserve"> , w tym  poradnie </w:t>
            </w:r>
            <w:proofErr w:type="spellStart"/>
            <w:r>
              <w:t>specjalist</w:t>
            </w:r>
            <w:proofErr w:type="spellEnd"/>
            <w:r>
              <w:t>.</w:t>
            </w:r>
          </w:p>
          <w:p w:rsidR="0004758F" w:rsidRDefault="0004758F" w:rsidP="0004758F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Placówki wychowania pozaszkolnego</w:t>
            </w:r>
          </w:p>
          <w:p w:rsidR="0004758F" w:rsidRDefault="0004758F" w:rsidP="0004758F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Internaty i bursy szkolne</w:t>
            </w:r>
          </w:p>
          <w:p w:rsidR="0004758F" w:rsidRDefault="0004758F" w:rsidP="0004758F">
            <w:pPr>
              <w:numPr>
                <w:ilvl w:val="0"/>
                <w:numId w:val="37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Pomoc materialna dla uczniów</w:t>
            </w:r>
          </w:p>
          <w:p w:rsidR="0004758F" w:rsidRDefault="0004758F" w:rsidP="003C5B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wydatki bieżące</w:t>
            </w:r>
          </w:p>
          <w:p w:rsidR="0004758F" w:rsidRDefault="0004758F" w:rsidP="003C5B08">
            <w:pPr>
              <w:pStyle w:val="Nagwek4"/>
            </w:pPr>
            <w:r>
              <w:t>Szkolne schroniska młodzieżowe</w:t>
            </w:r>
          </w:p>
          <w:p w:rsidR="0004758F" w:rsidRDefault="0004758F" w:rsidP="0004758F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Ośrodki rewalidacyjno – wychowawcze</w:t>
            </w:r>
          </w:p>
          <w:p w:rsidR="0004758F" w:rsidRDefault="0004758F" w:rsidP="0004758F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bieżące, w tym :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- dotacje</w:t>
            </w:r>
          </w:p>
          <w:p w:rsidR="0004758F" w:rsidRDefault="0004758F" w:rsidP="003C5B08">
            <w:pPr>
              <w:pStyle w:val="Nagwek4"/>
            </w:pPr>
            <w:r>
              <w:t>Dokształcanie i doskonalenie nauczycieli</w:t>
            </w:r>
          </w:p>
          <w:p w:rsidR="0004758F" w:rsidRDefault="0004758F" w:rsidP="0004758F">
            <w:pPr>
              <w:numPr>
                <w:ilvl w:val="0"/>
                <w:numId w:val="40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04758F" w:rsidRDefault="0004758F" w:rsidP="003C5B08">
            <w:pPr>
              <w:pStyle w:val="Nagwek4"/>
            </w:pPr>
            <w:r>
              <w:t>Pozostała działalność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z w:val="24"/>
                <w:u w:val="single"/>
              </w:rPr>
              <w:t>)</w:t>
            </w:r>
            <w:r>
              <w:rPr>
                <w:sz w:val="24"/>
              </w:rPr>
              <w:t>wydatki bieżące(odpisy na ZFSS dla nauczycieli emerytów i rencistów)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3 385 507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3 385 507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818 369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2 094 723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1 353 687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1 353 687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1 197 326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511 634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511 634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395 538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2 075 602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2 075 602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1 347 963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26 000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26 000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653 291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653 291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356 360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5 291 511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5 291 511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5 291 511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20 065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20 065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4 500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22 126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22 126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921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KULTURA I OCHRONA DZIEDZIC. NAR.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745 000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92118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92116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92105</w:t>
            </w:r>
          </w:p>
          <w:p w:rsidR="0004758F" w:rsidRDefault="0004758F" w:rsidP="003C5B08">
            <w:pPr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4"/>
            </w:pPr>
            <w:r>
              <w:t>Muzea</w:t>
            </w:r>
          </w:p>
          <w:p w:rsidR="0004758F" w:rsidRDefault="0004758F" w:rsidP="0004758F">
            <w:pPr>
              <w:numPr>
                <w:ilvl w:val="0"/>
                <w:numId w:val="41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</w:t>
            </w:r>
          </w:p>
          <w:p w:rsidR="0004758F" w:rsidRDefault="0004758F" w:rsidP="0004758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dotacje</w:t>
            </w:r>
          </w:p>
          <w:p w:rsidR="0004758F" w:rsidRDefault="0004758F" w:rsidP="003C5B08">
            <w:pPr>
              <w:pStyle w:val="Nagwek4"/>
            </w:pPr>
            <w:r>
              <w:t>Biblioteki</w:t>
            </w:r>
          </w:p>
          <w:p w:rsidR="0004758F" w:rsidRDefault="0004758F" w:rsidP="0004758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 :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- dotacje</w:t>
            </w:r>
          </w:p>
          <w:p w:rsidR="0004758F" w:rsidRDefault="0004758F" w:rsidP="003C5B08">
            <w:pPr>
              <w:pStyle w:val="Nagwek4"/>
            </w:pPr>
            <w:r>
              <w:t>Pozostałe zadania w zakresie kultury</w:t>
            </w:r>
          </w:p>
          <w:p w:rsidR="0004758F" w:rsidRDefault="0004758F" w:rsidP="0004758F">
            <w:pPr>
              <w:numPr>
                <w:ilvl w:val="0"/>
                <w:numId w:val="43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bieżące, w tym :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  <w:p w:rsidR="0004758F" w:rsidRDefault="0004758F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- dotacje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685 000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685 000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685 000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12 000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12 000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12 000</w:t>
            </w:r>
          </w:p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48 000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48 000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6 500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926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both"/>
              <w:rPr>
                <w:b/>
                <w:sz w:val="28"/>
              </w:rPr>
            </w:pPr>
          </w:p>
          <w:p w:rsidR="0004758F" w:rsidRDefault="0004758F" w:rsidP="003C5B08">
            <w:pPr>
              <w:pStyle w:val="Nagwek3"/>
              <w:rPr>
                <w:sz w:val="28"/>
              </w:rPr>
            </w:pPr>
            <w:r>
              <w:rPr>
                <w:sz w:val="28"/>
              </w:rPr>
              <w:t>KULTURA FIZYCZNA I SPORT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28"/>
              </w:rPr>
            </w:pPr>
          </w:p>
          <w:p w:rsidR="0004758F" w:rsidRDefault="0004758F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35 000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92605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5"/>
              <w:jc w:val="left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Zadania w zakresie kultury fizycznej i sportu</w:t>
            </w:r>
          </w:p>
          <w:p w:rsidR="0004758F" w:rsidRDefault="0004758F" w:rsidP="0004758F">
            <w:pPr>
              <w:numPr>
                <w:ilvl w:val="0"/>
                <w:numId w:val="44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, w tym :</w:t>
            </w:r>
          </w:p>
          <w:p w:rsidR="0004758F" w:rsidRDefault="0004758F" w:rsidP="003C5B08">
            <w:pPr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  <w:p w:rsidR="0004758F" w:rsidRDefault="0004758F" w:rsidP="003C5B08">
            <w:pPr>
              <w:rPr>
                <w:sz w:val="24"/>
              </w:rPr>
            </w:pPr>
            <w:r>
              <w:rPr>
                <w:sz w:val="24"/>
              </w:rPr>
              <w:t>- dotacja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35 000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35 000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3 000</w:t>
            </w:r>
          </w:p>
          <w:p w:rsidR="0004758F" w:rsidRDefault="0004758F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10 000</w:t>
            </w:r>
          </w:p>
        </w:tc>
      </w:tr>
      <w:tr w:rsidR="0004758F" w:rsidTr="003C5B08">
        <w:tc>
          <w:tcPr>
            <w:tcW w:w="106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04758F" w:rsidRDefault="0004758F" w:rsidP="003C5B08">
            <w:pPr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4758F" w:rsidRDefault="0004758F" w:rsidP="003C5B08">
            <w:pPr>
              <w:pStyle w:val="Nagwek5"/>
              <w:rPr>
                <w:sz w:val="32"/>
              </w:rPr>
            </w:pPr>
          </w:p>
          <w:p w:rsidR="0004758F" w:rsidRDefault="0004758F" w:rsidP="003C5B08">
            <w:pPr>
              <w:pStyle w:val="Nagwek5"/>
              <w:rPr>
                <w:sz w:val="32"/>
              </w:rPr>
            </w:pPr>
            <w:r>
              <w:rPr>
                <w:sz w:val="32"/>
              </w:rPr>
              <w:t>OGÓŁEM  WYDATKI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04758F" w:rsidRDefault="0004758F" w:rsidP="003C5B08">
            <w:pPr>
              <w:jc w:val="center"/>
              <w:rPr>
                <w:b/>
                <w:sz w:val="32"/>
              </w:rPr>
            </w:pPr>
          </w:p>
          <w:p w:rsidR="0004758F" w:rsidRDefault="0004758F" w:rsidP="003C5B0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99 820 914,05</w:t>
            </w:r>
          </w:p>
        </w:tc>
      </w:tr>
    </w:tbl>
    <w:p w:rsidR="0004758F" w:rsidRDefault="0004758F" w:rsidP="0004758F">
      <w:pPr>
        <w:ind w:left="4956"/>
        <w:jc w:val="center"/>
        <w:rPr>
          <w:b/>
        </w:rPr>
      </w:pPr>
    </w:p>
    <w:p w:rsidR="0004758F" w:rsidRPr="00450561" w:rsidRDefault="0004758F" w:rsidP="0004758F">
      <w:pPr>
        <w:ind w:left="4956"/>
        <w:jc w:val="center"/>
        <w:rPr>
          <w:b/>
        </w:rPr>
      </w:pPr>
      <w:r w:rsidRPr="00450561">
        <w:rPr>
          <w:b/>
        </w:rPr>
        <w:lastRenderedPageBreak/>
        <w:t>PRZEWODNICZĄCY</w:t>
      </w:r>
    </w:p>
    <w:p w:rsidR="0004758F" w:rsidRPr="00450561" w:rsidRDefault="0004758F" w:rsidP="0004758F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04758F" w:rsidRPr="00697E26" w:rsidRDefault="0004758F" w:rsidP="0004758F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FF58F1" w:rsidRDefault="00FF58F1" w:rsidP="0004758F"/>
    <w:sectPr w:rsidR="00FF58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139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BF0193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CC91E9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D8F5845"/>
    <w:multiLevelType w:val="singleLevel"/>
    <w:tmpl w:val="41EED38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u w:val="single"/>
      </w:rPr>
    </w:lvl>
  </w:abstractNum>
  <w:abstractNum w:abstractNumId="4">
    <w:nsid w:val="11824CAC"/>
    <w:multiLevelType w:val="singleLevel"/>
    <w:tmpl w:val="5F0A6FF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u w:val="single"/>
      </w:rPr>
    </w:lvl>
  </w:abstractNum>
  <w:abstractNum w:abstractNumId="5">
    <w:nsid w:val="177D442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1BB11AC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D307C5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EE56922"/>
    <w:multiLevelType w:val="singleLevel"/>
    <w:tmpl w:val="31B2D69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u w:val="single"/>
      </w:rPr>
    </w:lvl>
  </w:abstractNum>
  <w:abstractNum w:abstractNumId="9">
    <w:nsid w:val="2215280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30D6E7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236B782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23FA6F0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25E2124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28644F7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2A082369"/>
    <w:multiLevelType w:val="singleLevel"/>
    <w:tmpl w:val="381E490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>
    <w:nsid w:val="31AE1F58"/>
    <w:multiLevelType w:val="hybridMultilevel"/>
    <w:tmpl w:val="1E56275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52594A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F572FF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F596E1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9B6FE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A55EE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9254C2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99F1575"/>
    <w:multiLevelType w:val="hybridMultilevel"/>
    <w:tmpl w:val="60F03AD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2D682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BDF633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4DFB4CA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F302982"/>
    <w:multiLevelType w:val="hybridMultilevel"/>
    <w:tmpl w:val="05341EFA"/>
    <w:lvl w:ilvl="0" w:tplc="9D22C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031F8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513A72D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>
    <w:nsid w:val="566D5BC3"/>
    <w:multiLevelType w:val="singleLevel"/>
    <w:tmpl w:val="2AA8EDE8"/>
    <w:lvl w:ilvl="0">
      <w:start w:val="499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>
    <w:nsid w:val="5E7A277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>
    <w:nsid w:val="5ECA439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>
    <w:nsid w:val="5F5E769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5F6B558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>
    <w:nsid w:val="6943757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>
    <w:nsid w:val="6F7D5B9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>
    <w:nsid w:val="70EF49D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739F732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>
    <w:nsid w:val="78895F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>
    <w:nsid w:val="7A72382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>
    <w:nsid w:val="7CC25F5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2">
    <w:nsid w:val="7DA577F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3">
    <w:nsid w:val="7E70692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0"/>
    <w:lvlOverride w:ilvl="0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7"/>
    <w:lvlOverride w:ilvl="0">
      <w:startOverride w:val="1"/>
    </w:lvlOverride>
  </w:num>
  <w:num w:numId="9">
    <w:abstractNumId w:val="15"/>
    <w:lvlOverride w:ilvl="0"/>
  </w:num>
  <w:num w:numId="10">
    <w:abstractNumId w:val="14"/>
    <w:lvlOverride w:ilvl="0">
      <w:startOverride w:val="1"/>
    </w:lvlOverride>
  </w:num>
  <w:num w:numId="11">
    <w:abstractNumId w:val="36"/>
    <w:lvlOverride w:ilvl="0">
      <w:startOverride w:val="1"/>
    </w:lvlOverride>
  </w:num>
  <w:num w:numId="12">
    <w:abstractNumId w:val="43"/>
    <w:lvlOverride w:ilvl="0">
      <w:startOverride w:val="1"/>
    </w:lvlOverride>
  </w:num>
  <w:num w:numId="13">
    <w:abstractNumId w:val="29"/>
    <w:lvlOverride w:ilvl="0">
      <w:startOverride w:val="1"/>
    </w:lvlOverride>
  </w:num>
  <w:num w:numId="14">
    <w:abstractNumId w:val="31"/>
    <w:lvlOverride w:ilvl="0">
      <w:startOverride w:val="1"/>
    </w:lvlOverride>
  </w:num>
  <w:num w:numId="15">
    <w:abstractNumId w:val="22"/>
    <w:lvlOverride w:ilvl="0">
      <w:startOverride w:val="1"/>
    </w:lvlOverride>
  </w:num>
  <w:num w:numId="16">
    <w:abstractNumId w:val="19"/>
    <w:lvlOverride w:ilvl="0">
      <w:startOverride w:val="1"/>
    </w:lvlOverride>
  </w:num>
  <w:num w:numId="17">
    <w:abstractNumId w:val="34"/>
    <w:lvlOverride w:ilvl="0">
      <w:startOverride w:val="1"/>
    </w:lvlOverride>
  </w:num>
  <w:num w:numId="18">
    <w:abstractNumId w:val="42"/>
    <w:lvlOverride w:ilvl="0">
      <w:startOverride w:val="1"/>
    </w:lvlOverride>
  </w:num>
  <w:num w:numId="19">
    <w:abstractNumId w:val="21"/>
    <w:lvlOverride w:ilvl="0">
      <w:startOverride w:val="1"/>
    </w:lvlOverride>
  </w:num>
  <w:num w:numId="20">
    <w:abstractNumId w:val="28"/>
    <w:lvlOverride w:ilvl="0">
      <w:startOverride w:val="1"/>
    </w:lvlOverride>
  </w:num>
  <w:num w:numId="21">
    <w:abstractNumId w:val="13"/>
    <w:lvlOverride w:ilvl="0">
      <w:startOverride w:val="1"/>
    </w:lvlOverride>
  </w:num>
  <w:num w:numId="22">
    <w:abstractNumId w:val="12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6"/>
    <w:lvlOverride w:ilvl="0">
      <w:startOverride w:val="1"/>
    </w:lvlOverride>
  </w:num>
  <w:num w:numId="25">
    <w:abstractNumId w:val="33"/>
    <w:lvlOverride w:ilvl="0">
      <w:startOverride w:val="1"/>
    </w:lvlOverride>
  </w:num>
  <w:num w:numId="26">
    <w:abstractNumId w:val="1"/>
    <w:lvlOverride w:ilvl="0">
      <w:startOverride w:val="1"/>
    </w:lvlOverride>
  </w:num>
  <w:num w:numId="27">
    <w:abstractNumId w:val="41"/>
    <w:lvlOverride w:ilvl="0">
      <w:startOverride w:val="1"/>
    </w:lvlOverride>
  </w:num>
  <w:num w:numId="28">
    <w:abstractNumId w:val="39"/>
    <w:lvlOverride w:ilvl="0">
      <w:startOverride w:val="1"/>
    </w:lvlOverride>
  </w:num>
  <w:num w:numId="29">
    <w:abstractNumId w:val="37"/>
    <w:lvlOverride w:ilvl="0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  <w:lvlOverride w:ilvl="0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</w:num>
  <w:num w:numId="34">
    <w:abstractNumId w:val="3"/>
    <w:lvlOverride w:ilvl="0">
      <w:startOverride w:val="1"/>
    </w:lvlOverride>
  </w:num>
  <w:num w:numId="35">
    <w:abstractNumId w:val="4"/>
    <w:lvlOverride w:ilvl="0">
      <w:startOverride w:val="1"/>
    </w:lvlOverride>
  </w:num>
  <w:num w:numId="36">
    <w:abstractNumId w:val="26"/>
    <w:lvlOverride w:ilvl="0">
      <w:startOverride w:val="1"/>
    </w:lvlOverride>
  </w:num>
  <w:num w:numId="37">
    <w:abstractNumId w:val="24"/>
    <w:lvlOverride w:ilvl="0">
      <w:startOverride w:val="1"/>
    </w:lvlOverride>
  </w:num>
  <w:num w:numId="38">
    <w:abstractNumId w:val="0"/>
    <w:lvlOverride w:ilvl="0">
      <w:startOverride w:val="1"/>
    </w:lvlOverride>
  </w:num>
  <w:num w:numId="39">
    <w:abstractNumId w:val="35"/>
    <w:lvlOverride w:ilvl="0">
      <w:startOverride w:val="1"/>
    </w:lvlOverride>
  </w:num>
  <w:num w:numId="40">
    <w:abstractNumId w:val="11"/>
    <w:lvlOverride w:ilvl="0">
      <w:startOverride w:val="1"/>
    </w:lvlOverride>
  </w:num>
  <w:num w:numId="41">
    <w:abstractNumId w:val="8"/>
    <w:lvlOverride w:ilvl="0">
      <w:startOverride w:val="1"/>
    </w:lvlOverride>
  </w:num>
  <w:num w:numId="42">
    <w:abstractNumId w:val="20"/>
    <w:lvlOverride w:ilvl="0">
      <w:startOverride w:val="1"/>
    </w:lvlOverride>
  </w:num>
  <w:num w:numId="43">
    <w:abstractNumId w:val="7"/>
    <w:lvlOverride w:ilvl="0">
      <w:startOverride w:val="1"/>
    </w:lvlOverride>
  </w:num>
  <w:num w:numId="44">
    <w:abstractNumId w:val="4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4758F"/>
    <w:rsid w:val="0004758F"/>
    <w:rsid w:val="00FF5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04758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04758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04758F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styleId="Nagwek5">
    <w:name w:val="heading 5"/>
    <w:basedOn w:val="Normalny"/>
    <w:next w:val="Normalny"/>
    <w:link w:val="Nagwek5Znak"/>
    <w:qFormat/>
    <w:rsid w:val="0004758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8">
    <w:name w:val="heading 8"/>
    <w:basedOn w:val="Normalny"/>
    <w:next w:val="Normalny"/>
    <w:link w:val="Nagwek8Znak"/>
    <w:qFormat/>
    <w:rsid w:val="0004758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4758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3Znak">
    <w:name w:val="Nagłówek 3 Znak"/>
    <w:basedOn w:val="Domylnaczcionkaakapitu"/>
    <w:link w:val="Nagwek3"/>
    <w:rsid w:val="0004758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link w:val="Nagwek4"/>
    <w:rsid w:val="0004758F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Nagwek5Znak">
    <w:name w:val="Nagłówek 5 Znak"/>
    <w:basedOn w:val="Domylnaczcionkaakapitu"/>
    <w:link w:val="Nagwek5"/>
    <w:rsid w:val="0004758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8Znak">
    <w:name w:val="Nagłówek 8 Znak"/>
    <w:basedOn w:val="Domylnaczcionkaakapitu"/>
    <w:link w:val="Nagwek8"/>
    <w:rsid w:val="0004758F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ekstpodstawowy">
    <w:name w:val="Body Text"/>
    <w:basedOn w:val="Normalny"/>
    <w:link w:val="TekstpodstawowyZnak"/>
    <w:rsid w:val="0004758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04758F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1247</Words>
  <Characters>7485</Characters>
  <Application>Microsoft Office Word</Application>
  <DocSecurity>0</DocSecurity>
  <Lines>62</Lines>
  <Paragraphs>17</Paragraphs>
  <ScaleCrop>false</ScaleCrop>
  <Company/>
  <LinksUpToDate>false</LinksUpToDate>
  <CharactersWithSpaces>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2009-04-08T08:23:00Z</dcterms:created>
  <dcterms:modified xsi:type="dcterms:W3CDTF">2009-04-08T08:23:00Z</dcterms:modified>
</cp:coreProperties>
</file>