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C13" w:rsidRDefault="004B0E6D" w:rsidP="00B02C13">
      <w:pPr>
        <w:pStyle w:val="spsize"/>
        <w:spacing w:line="276" w:lineRule="auto"/>
        <w:jc w:val="center"/>
      </w:pPr>
      <w:r w:rsidRPr="00777E1A">
        <w:rPr>
          <w:rStyle w:val="Pogrubienie"/>
        </w:rPr>
        <w:t>Ogłoszenie o naborze przedstawicieli organizacji</w:t>
      </w:r>
      <w:r w:rsidR="00B02C13">
        <w:rPr>
          <w:rStyle w:val="Pogrubienie"/>
        </w:rPr>
        <w:t xml:space="preserve"> pozarządowych</w:t>
      </w:r>
      <w:r w:rsidR="00B02C13">
        <w:rPr>
          <w:rStyle w:val="Pogrubienie"/>
        </w:rPr>
        <w:br/>
      </w:r>
      <w:r w:rsidRPr="00777E1A">
        <w:rPr>
          <w:rStyle w:val="Pogrubienie"/>
        </w:rPr>
        <w:t>do Komisji Konkursowej</w:t>
      </w:r>
      <w:r w:rsidR="00B02C13">
        <w:rPr>
          <w:rStyle w:val="Pogrubienie"/>
        </w:rPr>
        <w:t xml:space="preserve"> powołanej </w:t>
      </w:r>
      <w:r w:rsidR="00B02C13" w:rsidRPr="00B02C13">
        <w:rPr>
          <w:rStyle w:val="Pogrubienie"/>
        </w:rPr>
        <w:t>do opiniowania ofert</w:t>
      </w:r>
      <w:r w:rsidR="00B02C13">
        <w:rPr>
          <w:rStyle w:val="Pogrubienie"/>
        </w:rPr>
        <w:t xml:space="preserve"> </w:t>
      </w:r>
      <w:r w:rsidR="00B02C13" w:rsidRPr="00B02C13">
        <w:rPr>
          <w:rStyle w:val="Pogrubienie"/>
        </w:rPr>
        <w:t xml:space="preserve">na realizację </w:t>
      </w:r>
      <w:r w:rsidR="000E5721" w:rsidRPr="000E5721">
        <w:rPr>
          <w:rStyle w:val="Pogrubienie"/>
        </w:rPr>
        <w:t xml:space="preserve">zadania publicznego z zakresu edukacji, oświaty, wychowania i obronności </w:t>
      </w:r>
      <w:r w:rsidR="000E5721">
        <w:rPr>
          <w:rStyle w:val="Pogrubienie"/>
        </w:rPr>
        <w:br/>
      </w:r>
      <w:r w:rsidR="000E5721" w:rsidRPr="000E5721">
        <w:rPr>
          <w:rStyle w:val="Pogrubienie"/>
        </w:rPr>
        <w:t>pn. „Edukacja wojskowa”.</w:t>
      </w:r>
    </w:p>
    <w:p w:rsidR="00B02C13" w:rsidRDefault="00B02C13" w:rsidP="00B02C13">
      <w:pPr>
        <w:pStyle w:val="spsize"/>
        <w:spacing w:line="276" w:lineRule="auto"/>
        <w:jc w:val="center"/>
      </w:pPr>
    </w:p>
    <w:p w:rsidR="00B02C13" w:rsidRDefault="00B02C13" w:rsidP="00B02C13">
      <w:pPr>
        <w:pStyle w:val="spsize"/>
        <w:spacing w:line="276" w:lineRule="auto"/>
        <w:jc w:val="center"/>
      </w:pPr>
    </w:p>
    <w:p w:rsidR="004B0E6D" w:rsidRPr="00777E1A" w:rsidRDefault="004B0E6D" w:rsidP="000E5721">
      <w:pPr>
        <w:pStyle w:val="spsize"/>
        <w:spacing w:line="276" w:lineRule="auto"/>
        <w:jc w:val="both"/>
      </w:pPr>
      <w:r w:rsidRPr="00777E1A">
        <w:t>Na podstawie art. 15 ust. 2a i 2d ustawy z dnia 24 kwietnia 2003 r. o działalności pożytku publicznego i o wolontariacie (</w:t>
      </w:r>
      <w:proofErr w:type="spellStart"/>
      <w:r w:rsidR="00F2201E">
        <w:t>t.j</w:t>
      </w:r>
      <w:proofErr w:type="spellEnd"/>
      <w:r w:rsidR="00F2201E">
        <w:t>. Dz.U.2016.1817 ze zm.), w związku z Uchwałą Nr 51</w:t>
      </w:r>
      <w:r w:rsidR="000E5721">
        <w:t>3</w:t>
      </w:r>
      <w:r w:rsidR="00F2201E">
        <w:t>/2017 Zarządu Powiatu Jarosławskiego z dnia 1</w:t>
      </w:r>
      <w:r w:rsidR="000E5721">
        <w:t>6</w:t>
      </w:r>
      <w:r w:rsidR="00F2201E">
        <w:t xml:space="preserve"> listopada 2017 roku </w:t>
      </w:r>
      <w:r w:rsidR="000E5721" w:rsidRPr="000E5721">
        <w:t xml:space="preserve">w sprawie ogłoszenia otwartego konkursu ofert na realizację zadania publicznego z zakresu </w:t>
      </w:r>
      <w:r w:rsidR="007F4BA8">
        <w:t>edukacji, oświaty, wychowania i </w:t>
      </w:r>
      <w:r w:rsidR="000E5721" w:rsidRPr="000E5721">
        <w:t>obr</w:t>
      </w:r>
      <w:r w:rsidR="000E5721">
        <w:t>onności pn. „Edukacja wojskowa”</w:t>
      </w:r>
      <w:r w:rsidR="00F2201E">
        <w:t xml:space="preserve">, </w:t>
      </w:r>
      <w:r w:rsidRPr="00777E1A">
        <w:t xml:space="preserve">Zarząd Powiatu </w:t>
      </w:r>
      <w:r w:rsidR="001A0080">
        <w:t xml:space="preserve">Jarosławskiego </w:t>
      </w:r>
      <w:r w:rsidRPr="00777E1A">
        <w:t xml:space="preserve">ogłasza nabór przedstawicieli organizacji pozarządowych do składu Komisji Konkursowej powoływanej do opiniowania ofert </w:t>
      </w:r>
      <w:r w:rsidR="000E5721">
        <w:t>na realizację zadania publicznego z zakresu edukacji, oświaty, wychowania i obronności pn. „Edukacja wojskowa”.</w:t>
      </w:r>
      <w:r w:rsidRPr="00777E1A">
        <w:t>.</w:t>
      </w:r>
    </w:p>
    <w:p w:rsidR="00196BE5" w:rsidRPr="00777E1A" w:rsidRDefault="00196BE5" w:rsidP="00B02C13">
      <w:pPr>
        <w:pStyle w:val="spsize"/>
        <w:spacing w:line="276" w:lineRule="auto"/>
        <w:jc w:val="both"/>
      </w:pPr>
      <w:r w:rsidRPr="00777E1A">
        <w:t xml:space="preserve">Wyłonieni kandydaci będą uczestniczyć w pracach komisji </w:t>
      </w:r>
      <w:r w:rsidR="007F4BA8">
        <w:t xml:space="preserve">konkursowej jako przedstawiciele </w:t>
      </w:r>
      <w:r w:rsidRPr="00777E1A">
        <w:t>organizacji pozarządowych lub podmiotów wymienionych w</w:t>
      </w:r>
      <w:r w:rsidR="001A0080">
        <w:t xml:space="preserve"> art. 3 ust. 3 ustawy z dnia 24 </w:t>
      </w:r>
      <w:r w:rsidRPr="00777E1A">
        <w:t>kwietnia 2003 r. o działalności pożytk</w:t>
      </w:r>
      <w:r w:rsidR="001A0080">
        <w:t>u publicznego i o wolontariacie.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 1.</w:t>
      </w:r>
      <w:r w:rsidRPr="00777E1A">
        <w:rPr>
          <w:b/>
        </w:rPr>
        <w:tab/>
      </w:r>
      <w:r w:rsidR="001A0080" w:rsidRPr="00777E1A">
        <w:rPr>
          <w:b/>
        </w:rPr>
        <w:t>Sposób i termin zgłaszania kandydatów</w:t>
      </w:r>
      <w:r w:rsidR="001A0080">
        <w:rPr>
          <w:b/>
        </w:rPr>
        <w:t>.</w:t>
      </w:r>
      <w:r w:rsidR="001A0080" w:rsidRPr="00777E1A">
        <w:rPr>
          <w:b/>
        </w:rPr>
        <w:t xml:space="preserve"> </w:t>
      </w:r>
    </w:p>
    <w:p w:rsidR="00196BE5" w:rsidRPr="00777E1A" w:rsidRDefault="00196BE5" w:rsidP="001A0080">
      <w:pPr>
        <w:pStyle w:val="spsize"/>
        <w:numPr>
          <w:ilvl w:val="0"/>
          <w:numId w:val="2"/>
        </w:numPr>
        <w:spacing w:line="276" w:lineRule="auto"/>
        <w:ind w:left="1134"/>
        <w:jc w:val="both"/>
      </w:pPr>
      <w:r w:rsidRPr="00777E1A">
        <w:t>Osoby zainteresowane udziałem w pracach ko</w:t>
      </w:r>
      <w:r w:rsidR="001A0080">
        <w:t xml:space="preserve">misji konkursowej </w:t>
      </w:r>
      <w:r w:rsidR="00F2201E">
        <w:t>winny</w:t>
      </w:r>
      <w:r w:rsidR="001A0080">
        <w:t xml:space="preserve"> </w:t>
      </w:r>
      <w:r w:rsidR="00F2201E">
        <w:t xml:space="preserve">złożyć </w:t>
      </w:r>
      <w:r w:rsidRPr="00777E1A">
        <w:t>zgłoszeni</w:t>
      </w:r>
      <w:r w:rsidR="00F2201E">
        <w:t>e</w:t>
      </w:r>
      <w:r w:rsidRPr="00777E1A">
        <w:t xml:space="preserve"> zawierające</w:t>
      </w:r>
      <w:r w:rsidR="00F2201E">
        <w:t xml:space="preserve"> </w:t>
      </w:r>
      <w:r w:rsidRPr="00777E1A">
        <w:t>wypełniony i podpisany formularz zgłoszenia na członka komisji konkursowej oraz deklarację udziału w pracach komisji konkursowej.</w:t>
      </w:r>
    </w:p>
    <w:p w:rsidR="00196BE5" w:rsidRPr="00777E1A" w:rsidRDefault="00196BE5" w:rsidP="001A0080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Zgłoszenie należy składać w nieprzekraczalnym terminie do </w:t>
      </w:r>
      <w:r w:rsidR="004536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29</w:t>
      </w:r>
      <w:r w:rsidRPr="00777E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listopada 201</w:t>
      </w:r>
      <w:r w:rsidR="004536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777E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12.00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Starostwie Powiatowym w Jarosław</w:t>
      </w:r>
      <w:r w:rsidR="001A00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iu ul. Jana Pawła II 17; </w:t>
      </w:r>
      <w:r w:rsidR="001A00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37-500 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Jarosław, pok.1 lub nadesłać drogą pocztową na w/w adres, z dopiskiem na kopercie „</w:t>
      </w:r>
      <w:r w:rsidR="000E57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Edukacja wojskowa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komisja konkursowa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”. </w:t>
      </w:r>
    </w:p>
    <w:p w:rsidR="00777E1A" w:rsidRDefault="00196BE5" w:rsidP="001A0080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zgłoszenie złożone w terminie uznaje się taką, która wpłynie do 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29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listopada 201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r. do godz. 1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.00 do Starostwa Powiatowego w Jarosławiu, pok. 1.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 2.</w:t>
      </w:r>
      <w:r w:rsidR="00777E1A" w:rsidRPr="00777E1A">
        <w:rPr>
          <w:b/>
        </w:rPr>
        <w:tab/>
      </w:r>
      <w:r w:rsidR="001A0080" w:rsidRPr="00777E1A">
        <w:rPr>
          <w:b/>
        </w:rPr>
        <w:t>Wymagania w stosunku do kandydatów</w:t>
      </w:r>
      <w:r w:rsidR="001A0080">
        <w:rPr>
          <w:b/>
        </w:rPr>
        <w:t>.</w:t>
      </w:r>
    </w:p>
    <w:p w:rsidR="00196BE5" w:rsidRPr="00777E1A" w:rsidRDefault="00196BE5" w:rsidP="001A0080">
      <w:pPr>
        <w:pStyle w:val="spsize"/>
        <w:spacing w:line="276" w:lineRule="auto"/>
        <w:ind w:left="1134" w:hanging="425"/>
        <w:jc w:val="both"/>
      </w:pPr>
      <w:r w:rsidRPr="00777E1A">
        <w:t>Zgłoszenia na kandydatów mogą składać osoby, które:</w:t>
      </w:r>
    </w:p>
    <w:p w:rsidR="00777E1A" w:rsidRDefault="00196BE5" w:rsidP="001A0080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 w:rsidRPr="00777E1A">
        <w:t>uzyskały re</w:t>
      </w:r>
      <w:r w:rsidR="00777E1A" w:rsidRPr="00777E1A">
        <w:t>komendację przynajmniej jednej organizacji pozarządowej lub podmiotu wymienionego w art. 3 ust. 3 ustawy</w:t>
      </w:r>
      <w:r w:rsidR="00453674" w:rsidRPr="00453674">
        <w:t xml:space="preserve"> </w:t>
      </w:r>
      <w:r w:rsidR="00453674" w:rsidRPr="00777E1A">
        <w:t>o działalności pożytku publicznego i o wolontariacie</w:t>
      </w:r>
      <w:r w:rsidR="00C25CC0">
        <w:t>, która</w:t>
      </w:r>
      <w:r w:rsidR="00F2201E">
        <w:t xml:space="preserve"> spełnia łącznie poniższe warunki</w:t>
      </w:r>
      <w:r w:rsidR="00C25CC0">
        <w:t xml:space="preserve">: </w:t>
      </w:r>
    </w:p>
    <w:p w:rsidR="00C25CC0" w:rsidRDefault="00C25CC0" w:rsidP="00C25CC0">
      <w:pPr>
        <w:pStyle w:val="spsize"/>
        <w:numPr>
          <w:ilvl w:val="1"/>
          <w:numId w:val="3"/>
        </w:numPr>
        <w:spacing w:line="276" w:lineRule="auto"/>
        <w:jc w:val="both"/>
      </w:pPr>
      <w:r>
        <w:t>posiada osobowość prawną i prowadzi działalność pożytku publicznego na terenie Powiatu Jarosławskiego,</w:t>
      </w:r>
    </w:p>
    <w:p w:rsidR="00C25CC0" w:rsidRPr="00777E1A" w:rsidRDefault="00C25CC0" w:rsidP="003F2EFD">
      <w:pPr>
        <w:pStyle w:val="spsize"/>
        <w:numPr>
          <w:ilvl w:val="1"/>
          <w:numId w:val="3"/>
        </w:numPr>
        <w:spacing w:line="276" w:lineRule="auto"/>
        <w:jc w:val="both"/>
      </w:pPr>
      <w:r>
        <w:lastRenderedPageBreak/>
        <w:t xml:space="preserve">posiada co najmniej dwuletnie doświadczenie w realizacji przedsięwzięć zgodnych z celami </w:t>
      </w:r>
      <w:r w:rsidR="00EC7FAA" w:rsidRPr="00EC7FAA">
        <w:t>otwartego konkursu ofert</w:t>
      </w:r>
      <w:bookmarkStart w:id="0" w:name="_GoBack"/>
      <w:bookmarkEnd w:id="0"/>
      <w:r w:rsidR="000E5721" w:rsidRPr="000E5721">
        <w:t xml:space="preserve"> </w:t>
      </w:r>
      <w:r w:rsidR="000E5721">
        <w:t>na realizację zadania publicznego z zakresu edukacji, oświaty, wychowania i obronności pn. „Edukacja wojskowa”</w:t>
      </w:r>
      <w:r w:rsidR="00EC7FAA">
        <w:t>.</w:t>
      </w:r>
    </w:p>
    <w:p w:rsidR="00C25CC0" w:rsidRDefault="00F2201E" w:rsidP="001A0080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>
        <w:t>n</w:t>
      </w:r>
      <w:r w:rsidR="00C25CC0">
        <w:t>ie zostały rekomendowane przez</w:t>
      </w:r>
      <w:r w:rsidR="00C25CC0" w:rsidRPr="00777E1A">
        <w:t xml:space="preserve"> organizacje pozarz</w:t>
      </w:r>
      <w:r w:rsidR="00C25CC0">
        <w:t>ądowe lub podmioty wymienione w </w:t>
      </w:r>
      <w:r w:rsidR="00C25CC0" w:rsidRPr="00777E1A">
        <w:t>art. 3 ust</w:t>
      </w:r>
      <w:r w:rsidR="00C25CC0">
        <w:t>. 3</w:t>
      </w:r>
      <w:r w:rsidRPr="00F2201E">
        <w:t xml:space="preserve"> </w:t>
      </w:r>
      <w:r w:rsidRPr="00777E1A">
        <w:t>ustawy</w:t>
      </w:r>
      <w:r w:rsidRPr="00453674">
        <w:t xml:space="preserve"> </w:t>
      </w:r>
      <w:r w:rsidRPr="00777E1A">
        <w:t>o dział</w:t>
      </w:r>
      <w:r w:rsidR="000E5721">
        <w:t>alności pożytku publicznego i o </w:t>
      </w:r>
      <w:r w:rsidRPr="00777E1A">
        <w:t>wolontariacie</w:t>
      </w:r>
      <w:r w:rsidR="00C25CC0">
        <w:t>, biorące udział w konkursie</w:t>
      </w:r>
      <w:r>
        <w:t>.</w:t>
      </w:r>
    </w:p>
    <w:p w:rsidR="00196BE5" w:rsidRPr="00777E1A" w:rsidRDefault="00196BE5" w:rsidP="001A0080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 w:rsidRPr="00777E1A">
        <w:t>są obywatelami RP i korzystają z pełni praw publicznych.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 xml:space="preserve">§3. </w:t>
      </w:r>
      <w:r w:rsidR="00777E1A" w:rsidRPr="00777E1A">
        <w:rPr>
          <w:b/>
        </w:rPr>
        <w:tab/>
      </w:r>
      <w:r w:rsidR="001A0080" w:rsidRPr="00777E1A">
        <w:rPr>
          <w:b/>
        </w:rPr>
        <w:t xml:space="preserve">Kwalifikacja </w:t>
      </w:r>
      <w:r w:rsidR="001A0080">
        <w:rPr>
          <w:b/>
        </w:rPr>
        <w:t>d</w:t>
      </w:r>
      <w:r w:rsidR="001A0080" w:rsidRPr="00777E1A">
        <w:rPr>
          <w:b/>
        </w:rPr>
        <w:t xml:space="preserve">o </w:t>
      </w:r>
      <w:r w:rsidR="001A0080">
        <w:rPr>
          <w:b/>
        </w:rPr>
        <w:t>k</w:t>
      </w:r>
      <w:r w:rsidR="001A0080" w:rsidRPr="00777E1A">
        <w:rPr>
          <w:b/>
        </w:rPr>
        <w:t xml:space="preserve">omisji </w:t>
      </w:r>
      <w:r w:rsidR="001A0080">
        <w:rPr>
          <w:b/>
        </w:rPr>
        <w:t>k</w:t>
      </w:r>
      <w:r w:rsidR="001A0080" w:rsidRPr="00777E1A">
        <w:rPr>
          <w:b/>
        </w:rPr>
        <w:t>onkursowej</w:t>
      </w:r>
      <w:r w:rsidR="001A0080">
        <w:rPr>
          <w:b/>
        </w:rPr>
        <w:t>.</w:t>
      </w:r>
      <w:r w:rsidR="001A0080" w:rsidRPr="00777E1A">
        <w:rPr>
          <w:b/>
        </w:rPr>
        <w:t xml:space="preserve"> </w:t>
      </w:r>
    </w:p>
    <w:p w:rsidR="00196BE5" w:rsidRPr="00777E1A" w:rsidRDefault="001A0080" w:rsidP="001A0080">
      <w:pPr>
        <w:pStyle w:val="spsize"/>
        <w:spacing w:line="276" w:lineRule="auto"/>
        <w:ind w:left="709"/>
        <w:jc w:val="both"/>
      </w:pPr>
      <w:r>
        <w:t>Na członków</w:t>
      </w:r>
      <w:r w:rsidR="00196BE5" w:rsidRPr="00777E1A">
        <w:t xml:space="preserve"> komisji konkursowej zostaną powołane dwie pierwsze osoby ze zgłoszonych kandydatów spełniający</w:t>
      </w:r>
      <w:r w:rsidR="00B02C13">
        <w:t>ch</w:t>
      </w:r>
      <w:r w:rsidR="00196BE5" w:rsidRPr="00777E1A">
        <w:t xml:space="preserve"> wymagania, o których mowa w </w:t>
      </w:r>
      <w:r w:rsidRPr="00777E1A">
        <w:rPr>
          <w:b/>
        </w:rPr>
        <w:t>§</w:t>
      </w:r>
      <w:r>
        <w:rPr>
          <w:b/>
        </w:rPr>
        <w:t xml:space="preserve"> </w:t>
      </w:r>
      <w:r w:rsidR="00196BE5" w:rsidRPr="00777E1A">
        <w:t>2.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§4.</w:t>
      </w:r>
      <w:r w:rsidR="00777E1A" w:rsidRPr="00777E1A">
        <w:rPr>
          <w:b/>
        </w:rPr>
        <w:tab/>
      </w:r>
      <w:r w:rsidR="001A0080" w:rsidRPr="00777E1A">
        <w:rPr>
          <w:b/>
        </w:rPr>
        <w:t xml:space="preserve">Zadania </w:t>
      </w:r>
      <w:r w:rsidR="001A0080">
        <w:rPr>
          <w:b/>
        </w:rPr>
        <w:t>członka komisji konkursowej.</w:t>
      </w:r>
    </w:p>
    <w:p w:rsidR="00196BE5" w:rsidRPr="00777E1A" w:rsidRDefault="00196BE5" w:rsidP="001A0080">
      <w:pPr>
        <w:pStyle w:val="spsize"/>
        <w:spacing w:line="276" w:lineRule="auto"/>
        <w:ind w:left="1134" w:hanging="425"/>
        <w:jc w:val="both"/>
      </w:pPr>
      <w:r w:rsidRPr="00777E1A">
        <w:t>Do zadań członków komisji konkursowej należy w szczególności: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>czynne uczestnictwo w posiedzeniach i pracac</w:t>
      </w:r>
      <w:r w:rsidR="00B02C13">
        <w:t>h komisji konkursowej zgodnie z </w:t>
      </w:r>
      <w:r w:rsidRPr="00777E1A">
        <w:t>ustalonym harmonogramem,</w:t>
      </w:r>
    </w:p>
    <w:p w:rsidR="00196BE5" w:rsidRPr="00777E1A" w:rsidRDefault="00196BE5" w:rsidP="000E5721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 xml:space="preserve">udział w ocenie i wyborze najkorzystniejszych ofert w oparciu o kryteria ustalone w </w:t>
      </w:r>
      <w:r w:rsidR="001A0080" w:rsidRPr="001A0080">
        <w:t>Ogłoszeni</w:t>
      </w:r>
      <w:r w:rsidR="001A0080">
        <w:t>u</w:t>
      </w:r>
      <w:r w:rsidR="001A0080" w:rsidRPr="001A0080">
        <w:t xml:space="preserve"> otwartego konkursu ofert </w:t>
      </w:r>
      <w:r w:rsidR="000E5721" w:rsidRPr="000E5721">
        <w:t>na realizację zadania publicznego z zakresu edukacji, oświaty, wychowania i obr</w:t>
      </w:r>
      <w:r w:rsidR="000E5721">
        <w:t xml:space="preserve">onności pn. „Edukacja wojskowa” </w:t>
      </w:r>
      <w:r w:rsidR="00B02C13">
        <w:t>i zgodnie z </w:t>
      </w:r>
      <w:r w:rsidRPr="00777E1A">
        <w:t>Regulaminem prac komisji konkursowej,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>sporządzanie uzasadnień ocen poszczególnych ofert,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 xml:space="preserve">udział w przygotowywaniu protokołu z prac komisji konkursowej w celu przedstawienia do akceptacji </w:t>
      </w:r>
      <w:r w:rsidR="001A0080">
        <w:t>Zarządu Powiatu Jarosławskiego</w:t>
      </w:r>
      <w:r w:rsidRPr="00777E1A">
        <w:t xml:space="preserve"> listy ofert rekomendowanych do realizacji wraz </w:t>
      </w:r>
      <w:r w:rsidR="001A0080">
        <w:t>z proponowanymi kwotami dotacji</w:t>
      </w:r>
      <w:r w:rsidRPr="00777E1A">
        <w:t>,</w:t>
      </w:r>
    </w:p>
    <w:p w:rsidR="00196BE5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>członkowie komisji konkursowej są zobowiązani do zachowania poufności na zasadach obowiązującyc</w:t>
      </w:r>
      <w:r w:rsidR="001A0080">
        <w:t xml:space="preserve">h członków komisji konkursowej </w:t>
      </w:r>
      <w:r w:rsidRPr="00777E1A">
        <w:t xml:space="preserve">oraz do zwrotu wszystkich otrzymanych dokumentów </w:t>
      </w:r>
      <w:r w:rsidR="001A0080">
        <w:t>i materiałów.</w:t>
      </w:r>
    </w:p>
    <w:p w:rsidR="001A0080" w:rsidRPr="00777E1A" w:rsidRDefault="001A0080" w:rsidP="001A0080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</w:t>
      </w:r>
      <w:r>
        <w:rPr>
          <w:b/>
        </w:rPr>
        <w:t>5</w:t>
      </w:r>
      <w:r w:rsidRPr="00777E1A">
        <w:rPr>
          <w:b/>
        </w:rPr>
        <w:t>.</w:t>
      </w:r>
      <w:r w:rsidRPr="00777E1A">
        <w:rPr>
          <w:b/>
        </w:rPr>
        <w:tab/>
      </w:r>
      <w:r>
        <w:rPr>
          <w:b/>
        </w:rPr>
        <w:t>Postanowienia końcowe.</w:t>
      </w:r>
      <w:r w:rsidRPr="00777E1A">
        <w:rPr>
          <w:b/>
        </w:rPr>
        <w:t xml:space="preserve"> </w:t>
      </w:r>
    </w:p>
    <w:p w:rsidR="001A0080" w:rsidRPr="001A0080" w:rsidRDefault="001A0080" w:rsidP="001A0080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A0080">
        <w:rPr>
          <w:rFonts w:ascii="Times New Roman" w:hAnsi="Times New Roman" w:cs="Times New Roman"/>
          <w:sz w:val="24"/>
          <w:szCs w:val="24"/>
        </w:rPr>
        <w:t>Udział w pracach komisji konkursowej jest nieodpłatny, a za udział w posiedzeniach komisji jej członkom nie przysługuje zwrot poniesionych kosztów.</w:t>
      </w:r>
    </w:p>
    <w:p w:rsidR="001A0080" w:rsidRPr="001A0080" w:rsidRDefault="001A0080" w:rsidP="001A0080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1A0080">
        <w:rPr>
          <w:rFonts w:ascii="Times New Roman" w:hAnsi="Times New Roman" w:cs="Times New Roman"/>
          <w:sz w:val="24"/>
          <w:szCs w:val="24"/>
        </w:rPr>
        <w:t>Wzór formularza zgłoszenia na członka komisji konkursowej oraz deklaracji udziału w pracach komisji konkursowej, stanowi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080">
        <w:rPr>
          <w:rFonts w:ascii="Times New Roman" w:hAnsi="Times New Roman" w:cs="Times New Roman"/>
          <w:sz w:val="24"/>
          <w:szCs w:val="24"/>
        </w:rPr>
        <w:t>załącznik do niniejszego ogłoszenia.</w:t>
      </w:r>
    </w:p>
    <w:sectPr w:rsidR="001A0080" w:rsidRPr="001A0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C2B74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ED6CCF"/>
    <w:multiLevelType w:val="hybridMultilevel"/>
    <w:tmpl w:val="4314E5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DD32EB"/>
    <w:multiLevelType w:val="hybridMultilevel"/>
    <w:tmpl w:val="F8D6EAA0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756FB"/>
    <w:multiLevelType w:val="hybridMultilevel"/>
    <w:tmpl w:val="48CC0F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E3126F"/>
    <w:multiLevelType w:val="hybridMultilevel"/>
    <w:tmpl w:val="C242D49C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3531D9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EF6714"/>
    <w:multiLevelType w:val="hybridMultilevel"/>
    <w:tmpl w:val="6EAAF0B2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E6D"/>
    <w:rsid w:val="000E5721"/>
    <w:rsid w:val="00196BE5"/>
    <w:rsid w:val="001A0080"/>
    <w:rsid w:val="002F023F"/>
    <w:rsid w:val="00453674"/>
    <w:rsid w:val="004B0E6D"/>
    <w:rsid w:val="00744DDA"/>
    <w:rsid w:val="00777E1A"/>
    <w:rsid w:val="007F4BA8"/>
    <w:rsid w:val="00992125"/>
    <w:rsid w:val="00B02C13"/>
    <w:rsid w:val="00B53931"/>
    <w:rsid w:val="00BE5E87"/>
    <w:rsid w:val="00C25CC0"/>
    <w:rsid w:val="00EC7FAA"/>
    <w:rsid w:val="00F2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21B88-946C-4D84-8F5E-1BE1840C1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psize">
    <w:name w:val="sp_size"/>
    <w:basedOn w:val="Normalny"/>
    <w:rsid w:val="004B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B0E6D"/>
    <w:rPr>
      <w:b/>
      <w:bCs/>
    </w:rPr>
  </w:style>
  <w:style w:type="paragraph" w:styleId="Akapitzlist">
    <w:name w:val="List Paragraph"/>
    <w:basedOn w:val="Normalny"/>
    <w:uiPriority w:val="34"/>
    <w:qFormat/>
    <w:rsid w:val="00196B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E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4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Zagrobelny</dc:creator>
  <cp:keywords/>
  <dc:description/>
  <cp:lastModifiedBy>Łukasz Zagrobelny</cp:lastModifiedBy>
  <cp:revision>9</cp:revision>
  <cp:lastPrinted>2017-11-20T08:15:00Z</cp:lastPrinted>
  <dcterms:created xsi:type="dcterms:W3CDTF">2016-11-08T09:00:00Z</dcterms:created>
  <dcterms:modified xsi:type="dcterms:W3CDTF">2017-11-20T12:46:00Z</dcterms:modified>
</cp:coreProperties>
</file>