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76A" w:rsidRPr="0060294C" w:rsidRDefault="00D4176A" w:rsidP="0060294C">
      <w:pPr>
        <w:tabs>
          <w:tab w:val="left" w:pos="7152"/>
        </w:tabs>
        <w:spacing w:after="0" w:line="240" w:lineRule="auto"/>
        <w:ind w:firstLine="5954"/>
        <w:contextualSpacing/>
        <w:jc w:val="both"/>
        <w:rPr>
          <w:rFonts w:ascii="Times New Roman" w:hAnsi="Times New Roman" w:cs="Times New Roman"/>
          <w:b/>
          <w:sz w:val="20"/>
        </w:rPr>
      </w:pPr>
      <w:r w:rsidRPr="0060294C">
        <w:rPr>
          <w:rFonts w:ascii="Times New Roman" w:hAnsi="Times New Roman" w:cs="Times New Roman"/>
          <w:b/>
          <w:sz w:val="20"/>
        </w:rPr>
        <w:t xml:space="preserve">Załącznik do Uchwały Nr </w:t>
      </w:r>
      <w:r w:rsidR="0060294C">
        <w:rPr>
          <w:rFonts w:ascii="Times New Roman" w:hAnsi="Times New Roman" w:cs="Times New Roman"/>
          <w:b/>
          <w:sz w:val="20"/>
        </w:rPr>
        <w:t>342/2020</w:t>
      </w:r>
    </w:p>
    <w:p w:rsidR="00D4176A" w:rsidRPr="0060294C" w:rsidRDefault="00D4176A" w:rsidP="0060294C">
      <w:pPr>
        <w:tabs>
          <w:tab w:val="left" w:pos="7152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</w:rPr>
      </w:pPr>
      <w:r w:rsidRPr="0060294C">
        <w:rPr>
          <w:rFonts w:ascii="Times New Roman" w:hAnsi="Times New Roman" w:cs="Times New Roman"/>
          <w:b/>
          <w:sz w:val="20"/>
        </w:rPr>
        <w:t xml:space="preserve">                                                                                                                        Zarządu Powiatu Jarosławskiego</w:t>
      </w:r>
    </w:p>
    <w:p w:rsidR="00D4176A" w:rsidRPr="0060294C" w:rsidRDefault="00D4176A" w:rsidP="0060294C">
      <w:pPr>
        <w:pStyle w:val="spsize"/>
        <w:tabs>
          <w:tab w:val="left" w:pos="3855"/>
          <w:tab w:val="left" w:pos="7410"/>
        </w:tabs>
        <w:spacing w:before="0" w:beforeAutospacing="0" w:after="0" w:afterAutospacing="0"/>
        <w:contextualSpacing/>
        <w:rPr>
          <w:rStyle w:val="Pogrubienie"/>
          <w:b w:val="0"/>
        </w:rPr>
      </w:pPr>
      <w:r w:rsidRPr="0060294C">
        <w:rPr>
          <w:b/>
          <w:sz w:val="20"/>
        </w:rPr>
        <w:t xml:space="preserve">                                                                                                    </w:t>
      </w:r>
      <w:r w:rsidR="0060294C">
        <w:rPr>
          <w:b/>
          <w:sz w:val="20"/>
        </w:rPr>
        <w:t xml:space="preserve">                    z dnia 30 października 2020 r. </w:t>
      </w:r>
    </w:p>
    <w:p w:rsidR="00D4176A" w:rsidRDefault="00D4176A" w:rsidP="00531E87">
      <w:pPr>
        <w:pStyle w:val="spsize"/>
        <w:tabs>
          <w:tab w:val="left" w:pos="3855"/>
        </w:tabs>
        <w:spacing w:line="276" w:lineRule="auto"/>
        <w:rPr>
          <w:rStyle w:val="Pogrubienie"/>
        </w:rPr>
      </w:pPr>
    </w:p>
    <w:p w:rsidR="00531E87" w:rsidRDefault="00D4176A" w:rsidP="00531E87">
      <w:pPr>
        <w:pStyle w:val="spsize"/>
        <w:tabs>
          <w:tab w:val="left" w:pos="3855"/>
        </w:tabs>
        <w:spacing w:line="276" w:lineRule="auto"/>
        <w:rPr>
          <w:rStyle w:val="Pogrubienie"/>
        </w:rPr>
      </w:pPr>
      <w:r>
        <w:rPr>
          <w:rStyle w:val="Pogrubienie"/>
        </w:rPr>
        <w:tab/>
      </w:r>
      <w:r w:rsidR="00531E87" w:rsidRPr="00777E1A">
        <w:rPr>
          <w:rStyle w:val="Pogrubienie"/>
        </w:rPr>
        <w:t>Ogłoszenie</w:t>
      </w:r>
    </w:p>
    <w:p w:rsidR="00B02C13" w:rsidRDefault="004B0E6D" w:rsidP="00DB7644">
      <w:pPr>
        <w:pStyle w:val="spsize"/>
        <w:spacing w:line="276" w:lineRule="auto"/>
        <w:jc w:val="center"/>
      </w:pPr>
      <w:r w:rsidRPr="00777E1A">
        <w:rPr>
          <w:rStyle w:val="Pogrubienie"/>
        </w:rPr>
        <w:t xml:space="preserve">o naborze </w:t>
      </w:r>
      <w:r w:rsidR="00A96844">
        <w:rPr>
          <w:rStyle w:val="Pogrubienie"/>
        </w:rPr>
        <w:t xml:space="preserve">kandydatów na członków </w:t>
      </w:r>
      <w:r w:rsidR="00531E87">
        <w:rPr>
          <w:rStyle w:val="Pogrubienie"/>
        </w:rPr>
        <w:t>komisji k</w:t>
      </w:r>
      <w:r w:rsidRPr="00777E1A">
        <w:rPr>
          <w:rStyle w:val="Pogrubienie"/>
        </w:rPr>
        <w:t>onkursowej</w:t>
      </w:r>
      <w:r w:rsidR="00B02C13">
        <w:rPr>
          <w:rStyle w:val="Pogrubienie"/>
        </w:rPr>
        <w:t xml:space="preserve"> powoł</w:t>
      </w:r>
      <w:r w:rsidR="00C816F5">
        <w:rPr>
          <w:rStyle w:val="Pogrubienie"/>
        </w:rPr>
        <w:t>yw</w:t>
      </w:r>
      <w:r w:rsidR="00B02C13">
        <w:rPr>
          <w:rStyle w:val="Pogrubienie"/>
        </w:rPr>
        <w:t xml:space="preserve">anej </w:t>
      </w:r>
      <w:r w:rsidR="00A96844">
        <w:rPr>
          <w:rStyle w:val="Pogrubienie"/>
        </w:rPr>
        <w:t>w celu</w:t>
      </w:r>
      <w:r w:rsidR="00B02C13" w:rsidRPr="00B02C13">
        <w:rPr>
          <w:rStyle w:val="Pogrubienie"/>
        </w:rPr>
        <w:t xml:space="preserve"> opiniowania ofert</w:t>
      </w:r>
      <w:r w:rsidR="00B02C13">
        <w:rPr>
          <w:rStyle w:val="Pogrubienie"/>
        </w:rPr>
        <w:t xml:space="preserve"> </w:t>
      </w:r>
      <w:r w:rsidR="00B02C13" w:rsidRPr="00B02C13">
        <w:rPr>
          <w:rStyle w:val="Pogrubienie"/>
        </w:rPr>
        <w:t>n</w:t>
      </w:r>
      <w:r w:rsidR="004E3B5B">
        <w:rPr>
          <w:rStyle w:val="Pogrubienie"/>
        </w:rPr>
        <w:t xml:space="preserve">a realizację zadania publicznego </w:t>
      </w:r>
      <w:r w:rsidR="004E3B5B" w:rsidRPr="004E3B5B">
        <w:rPr>
          <w:b/>
          <w:color w:val="000000" w:themeColor="text1"/>
        </w:rPr>
        <w:t>w zakresie prowadzenia punktów nieodpłatnej pomocy prawnej, nieodpłatnego poradnictwa obywatelskiego oraz edukacji prawnej na teren</w:t>
      </w:r>
      <w:r w:rsidR="008978FC">
        <w:rPr>
          <w:b/>
          <w:color w:val="000000" w:themeColor="text1"/>
        </w:rPr>
        <w:t>ie Powiatu Jarosławskiego w 2021</w:t>
      </w:r>
      <w:r w:rsidR="002E2B4A">
        <w:rPr>
          <w:b/>
          <w:color w:val="000000" w:themeColor="text1"/>
        </w:rPr>
        <w:t xml:space="preserve"> r.</w:t>
      </w:r>
    </w:p>
    <w:p w:rsidR="00074B9B" w:rsidRDefault="00074B9B" w:rsidP="00777E1A">
      <w:pPr>
        <w:pStyle w:val="spsize"/>
        <w:spacing w:line="276" w:lineRule="auto"/>
        <w:jc w:val="both"/>
      </w:pPr>
      <w:r>
        <w:t>Wyłonieni kandydaci będą uczestniczyć w pracach komisji konkursowej jako przedstawiciele organizacji pozarządowych lub podmiotów wymienionych</w:t>
      </w:r>
      <w:r w:rsidRPr="00777E1A">
        <w:t xml:space="preserve"> w art. 3 ust. 3 ustawy</w:t>
      </w:r>
      <w:r w:rsidRPr="00453674">
        <w:t xml:space="preserve"> </w:t>
      </w:r>
      <w:r w:rsidRPr="00777E1A">
        <w:t>o działalności pożytku publicznego i o wolontariacie</w:t>
      </w:r>
      <w:r>
        <w:t xml:space="preserve">. </w:t>
      </w: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>§ 1.</w:t>
      </w:r>
      <w:r w:rsidRPr="00777E1A">
        <w:rPr>
          <w:b/>
        </w:rPr>
        <w:tab/>
      </w:r>
      <w:r w:rsidR="001A0080" w:rsidRPr="00777E1A">
        <w:rPr>
          <w:b/>
        </w:rPr>
        <w:t>Sposób i termin zgłaszania kandydatów</w:t>
      </w:r>
      <w:r w:rsidR="001A0080">
        <w:rPr>
          <w:b/>
        </w:rPr>
        <w:t>.</w:t>
      </w:r>
      <w:r w:rsidR="001A0080" w:rsidRPr="00777E1A">
        <w:rPr>
          <w:b/>
        </w:rPr>
        <w:t xml:space="preserve"> </w:t>
      </w:r>
    </w:p>
    <w:p w:rsidR="00196BE5" w:rsidRPr="00777E1A" w:rsidRDefault="00196BE5" w:rsidP="001A0080">
      <w:pPr>
        <w:pStyle w:val="spsize"/>
        <w:numPr>
          <w:ilvl w:val="0"/>
          <w:numId w:val="2"/>
        </w:numPr>
        <w:spacing w:line="276" w:lineRule="auto"/>
        <w:ind w:left="1134"/>
        <w:jc w:val="both"/>
      </w:pPr>
      <w:r w:rsidRPr="00777E1A">
        <w:t>Osoby zainteresowane udziałem w pracach ko</w:t>
      </w:r>
      <w:r w:rsidR="001A0080">
        <w:t xml:space="preserve">misji konkursowej </w:t>
      </w:r>
      <w:r w:rsidR="00F2201E">
        <w:t>winny</w:t>
      </w:r>
      <w:r w:rsidR="001A0080">
        <w:t xml:space="preserve"> </w:t>
      </w:r>
      <w:r w:rsidR="00F2201E">
        <w:t xml:space="preserve">złożyć </w:t>
      </w:r>
      <w:r w:rsidRPr="00777E1A">
        <w:t>zgłoszeni</w:t>
      </w:r>
      <w:r w:rsidR="00F2201E">
        <w:t>e</w:t>
      </w:r>
      <w:r w:rsidRPr="00777E1A">
        <w:t xml:space="preserve"> zawierające</w:t>
      </w:r>
      <w:r w:rsidR="00F2201E">
        <w:t xml:space="preserve"> </w:t>
      </w:r>
      <w:r w:rsidRPr="00777E1A">
        <w:t>wypełniony i podpisany formularz zgłoszenia na członka komisji konkursowej oraz deklarację udziału w pracach komisji konkursowej.</w:t>
      </w:r>
    </w:p>
    <w:p w:rsidR="00196BE5" w:rsidRPr="00777E1A" w:rsidRDefault="00196BE5" w:rsidP="001A0080">
      <w:pPr>
        <w:pStyle w:val="Akapitzlist"/>
        <w:numPr>
          <w:ilvl w:val="0"/>
          <w:numId w:val="2"/>
        </w:numPr>
        <w:spacing w:before="100" w:beforeAutospacing="1" w:after="100" w:afterAutospacing="1" w:line="276" w:lineRule="auto"/>
        <w:ind w:left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Zgłoszenie należy składać w nieprzekraczalnym terminie do </w:t>
      </w:r>
      <w:r w:rsidR="008978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 listopada 2020</w:t>
      </w:r>
      <w:r w:rsidRPr="00777E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godz. 12.00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Starostwie Powiatowym w Jarosław</w:t>
      </w:r>
      <w:r w:rsidR="001A00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iu ul. Jana Pawła II 17; </w:t>
      </w:r>
      <w:r w:rsidR="001A00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37-500 </w:t>
      </w:r>
      <w:r w:rsidR="00C859F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Jarosław,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lub nadesłać drogą pocztową na w/w adres, z dopiskiem na 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kopercie „Konkurs pomoc prawna</w:t>
      </w:r>
      <w:r w:rsidR="009C229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poradnictwo obywatelskie</w:t>
      </w:r>
      <w:r w:rsidR="004536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komisja konkursowa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”. </w:t>
      </w:r>
    </w:p>
    <w:p w:rsidR="00777E1A" w:rsidRDefault="00196BE5" w:rsidP="001A0080">
      <w:pPr>
        <w:pStyle w:val="Akapitzlist"/>
        <w:numPr>
          <w:ilvl w:val="0"/>
          <w:numId w:val="2"/>
        </w:numPr>
        <w:spacing w:before="100" w:beforeAutospacing="1" w:after="100" w:afterAutospacing="1" w:line="276" w:lineRule="auto"/>
        <w:ind w:left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 zgłoszenie zł</w:t>
      </w:r>
      <w:r w:rsidR="000E396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ożone w terminie uznaje się takie</w:t>
      </w:r>
      <w:r w:rsidR="002569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które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wpłynie do </w:t>
      </w:r>
      <w:r w:rsidR="008978F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10 listopada 2020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r. do godz. 1</w:t>
      </w:r>
      <w:r w:rsidR="004536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.00 do Starostwa </w:t>
      </w:r>
      <w:r w:rsidR="00C859F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Powiatowego w Jarosławiu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>§ 2.</w:t>
      </w:r>
      <w:r w:rsidR="00777E1A" w:rsidRPr="00777E1A">
        <w:rPr>
          <w:b/>
        </w:rPr>
        <w:tab/>
      </w:r>
      <w:r w:rsidR="001A0080" w:rsidRPr="00777E1A">
        <w:rPr>
          <w:b/>
        </w:rPr>
        <w:t>Wymagania w stosunku do kandydatów</w:t>
      </w:r>
      <w:r w:rsidR="001A0080">
        <w:rPr>
          <w:b/>
        </w:rPr>
        <w:t>.</w:t>
      </w:r>
    </w:p>
    <w:p w:rsidR="00196BE5" w:rsidRPr="00777E1A" w:rsidRDefault="00196BE5" w:rsidP="001705C8">
      <w:pPr>
        <w:pStyle w:val="spsize"/>
        <w:spacing w:line="276" w:lineRule="auto"/>
        <w:ind w:left="709"/>
        <w:jc w:val="both"/>
      </w:pPr>
      <w:r w:rsidRPr="00777E1A">
        <w:t>Zgłoszenia na kandydatów mogą składać osoby, które</w:t>
      </w:r>
      <w:r w:rsidR="001705C8">
        <w:t xml:space="preserve"> spełniają łącznie następujące warunki</w:t>
      </w:r>
      <w:r w:rsidRPr="00777E1A">
        <w:t>:</w:t>
      </w:r>
    </w:p>
    <w:p w:rsidR="00777E1A" w:rsidRDefault="00196BE5" w:rsidP="001A0080">
      <w:pPr>
        <w:pStyle w:val="spsize"/>
        <w:numPr>
          <w:ilvl w:val="0"/>
          <w:numId w:val="3"/>
        </w:numPr>
        <w:spacing w:line="276" w:lineRule="auto"/>
        <w:ind w:left="1134" w:hanging="425"/>
        <w:jc w:val="both"/>
      </w:pPr>
      <w:r w:rsidRPr="00777E1A">
        <w:t>uzyskały re</w:t>
      </w:r>
      <w:r w:rsidR="00777E1A" w:rsidRPr="00777E1A">
        <w:t>komendację przynajmniej jednej organizacji pozarządowej lub podmiotu wymienionego w art. 3 ust. 3 ustawy</w:t>
      </w:r>
      <w:r w:rsidR="00453674" w:rsidRPr="00453674">
        <w:t xml:space="preserve"> </w:t>
      </w:r>
      <w:r w:rsidR="00453674" w:rsidRPr="00777E1A">
        <w:t>o działalności pożytku publicznego i o wolontariacie</w:t>
      </w:r>
      <w:r w:rsidR="00C25CC0">
        <w:t xml:space="preserve">,  </w:t>
      </w:r>
    </w:p>
    <w:p w:rsidR="00C25CC0" w:rsidRDefault="00F2201E" w:rsidP="001A0080">
      <w:pPr>
        <w:pStyle w:val="spsize"/>
        <w:numPr>
          <w:ilvl w:val="0"/>
          <w:numId w:val="3"/>
        </w:numPr>
        <w:spacing w:line="276" w:lineRule="auto"/>
        <w:ind w:left="1134" w:hanging="425"/>
        <w:jc w:val="both"/>
      </w:pPr>
      <w:r>
        <w:t>n</w:t>
      </w:r>
      <w:r w:rsidR="00C25CC0">
        <w:t>ie zostały rekomendowane przez</w:t>
      </w:r>
      <w:r w:rsidR="00C25CC0" w:rsidRPr="00777E1A">
        <w:t xml:space="preserve"> organizacje pozarz</w:t>
      </w:r>
      <w:r w:rsidR="00C25CC0">
        <w:t>ądowe lub podmioty wymienione w </w:t>
      </w:r>
      <w:r w:rsidR="00C25CC0" w:rsidRPr="00777E1A">
        <w:t>art. 3 ust</w:t>
      </w:r>
      <w:r w:rsidR="00C25CC0">
        <w:t>. 3</w:t>
      </w:r>
      <w:r w:rsidRPr="00F2201E">
        <w:t xml:space="preserve"> </w:t>
      </w:r>
      <w:r w:rsidRPr="00777E1A">
        <w:t>ustawy</w:t>
      </w:r>
      <w:r w:rsidRPr="00453674">
        <w:t xml:space="preserve"> </w:t>
      </w:r>
      <w:r w:rsidRPr="00777E1A">
        <w:t>o działalności pożytku publicznego i</w:t>
      </w:r>
      <w:r w:rsidR="00DB7644">
        <w:t> </w:t>
      </w:r>
      <w:r w:rsidRPr="00777E1A">
        <w:t>o</w:t>
      </w:r>
      <w:r w:rsidR="00DB7644">
        <w:t> </w:t>
      </w:r>
      <w:r w:rsidRPr="00777E1A">
        <w:t>wolontariacie</w:t>
      </w:r>
      <w:r w:rsidR="00C25CC0">
        <w:t>, biorące udział w konkursie</w:t>
      </w:r>
      <w:r w:rsidR="0003797B">
        <w:t>,</w:t>
      </w:r>
    </w:p>
    <w:p w:rsidR="00196BE5" w:rsidRDefault="00196BE5" w:rsidP="001A0080">
      <w:pPr>
        <w:pStyle w:val="spsize"/>
        <w:numPr>
          <w:ilvl w:val="0"/>
          <w:numId w:val="3"/>
        </w:numPr>
        <w:spacing w:line="276" w:lineRule="auto"/>
        <w:ind w:left="1134" w:hanging="425"/>
        <w:jc w:val="both"/>
      </w:pPr>
      <w:r w:rsidRPr="00777E1A">
        <w:t>są obywatelami RP i korz</w:t>
      </w:r>
      <w:r w:rsidR="00BD4524">
        <w:t>ystają z pełni praw publicznych,</w:t>
      </w:r>
    </w:p>
    <w:p w:rsidR="00BD4524" w:rsidRDefault="00BD4524" w:rsidP="00161F0D">
      <w:pPr>
        <w:pStyle w:val="spsize"/>
        <w:numPr>
          <w:ilvl w:val="0"/>
          <w:numId w:val="3"/>
        </w:numPr>
        <w:spacing w:line="276" w:lineRule="auto"/>
        <w:ind w:left="1134" w:hanging="425"/>
        <w:jc w:val="both"/>
      </w:pPr>
      <w:r>
        <w:t>posiada</w:t>
      </w:r>
      <w:r w:rsidR="00161F0D">
        <w:t>ją</w:t>
      </w:r>
      <w:r>
        <w:t xml:space="preserve"> doświadczenie w realizacji zadań związanych z udzielaniem porad prawnych, informacji prawnych lub świadczeniem nieodpłatnego poradnictwa.</w:t>
      </w:r>
    </w:p>
    <w:p w:rsidR="0060294C" w:rsidRPr="00777E1A" w:rsidRDefault="0060294C" w:rsidP="0060294C">
      <w:pPr>
        <w:pStyle w:val="spsize"/>
        <w:spacing w:line="276" w:lineRule="auto"/>
        <w:ind w:left="1134"/>
        <w:jc w:val="both"/>
      </w:pP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 xml:space="preserve">§3. </w:t>
      </w:r>
      <w:r w:rsidR="00777E1A" w:rsidRPr="00777E1A">
        <w:rPr>
          <w:b/>
        </w:rPr>
        <w:tab/>
      </w:r>
      <w:r w:rsidR="001A0080" w:rsidRPr="00777E1A">
        <w:rPr>
          <w:b/>
        </w:rPr>
        <w:t xml:space="preserve">Kwalifikacja </w:t>
      </w:r>
      <w:r w:rsidR="001A0080">
        <w:rPr>
          <w:b/>
        </w:rPr>
        <w:t>d</w:t>
      </w:r>
      <w:r w:rsidR="001A0080" w:rsidRPr="00777E1A">
        <w:rPr>
          <w:b/>
        </w:rPr>
        <w:t xml:space="preserve">o </w:t>
      </w:r>
      <w:r w:rsidR="001A0080">
        <w:rPr>
          <w:b/>
        </w:rPr>
        <w:t>k</w:t>
      </w:r>
      <w:r w:rsidR="001A0080" w:rsidRPr="00777E1A">
        <w:rPr>
          <w:b/>
        </w:rPr>
        <w:t xml:space="preserve">omisji </w:t>
      </w:r>
      <w:r w:rsidR="001A0080">
        <w:rPr>
          <w:b/>
        </w:rPr>
        <w:t>k</w:t>
      </w:r>
      <w:r w:rsidR="001A0080" w:rsidRPr="00777E1A">
        <w:rPr>
          <w:b/>
        </w:rPr>
        <w:t>onkursowej</w:t>
      </w:r>
      <w:r w:rsidR="001A0080">
        <w:rPr>
          <w:b/>
        </w:rPr>
        <w:t>.</w:t>
      </w:r>
      <w:r w:rsidR="001A0080" w:rsidRPr="00777E1A">
        <w:rPr>
          <w:b/>
        </w:rPr>
        <w:t xml:space="preserve"> </w:t>
      </w:r>
    </w:p>
    <w:p w:rsidR="00196BE5" w:rsidRPr="00777E1A" w:rsidRDefault="001A0080" w:rsidP="001A0080">
      <w:pPr>
        <w:pStyle w:val="spsize"/>
        <w:spacing w:line="276" w:lineRule="auto"/>
        <w:ind w:left="709"/>
        <w:jc w:val="both"/>
      </w:pPr>
      <w:r>
        <w:t>Na członków</w:t>
      </w:r>
      <w:r w:rsidR="00196BE5" w:rsidRPr="00777E1A">
        <w:t xml:space="preserve"> komisji konkursowej zostaną powołane dwie pierwsze osoby ze zgłoszonych kandydatów spełniający</w:t>
      </w:r>
      <w:r w:rsidR="00B02C13">
        <w:t>ch</w:t>
      </w:r>
      <w:r w:rsidR="00196BE5" w:rsidRPr="00777E1A">
        <w:t xml:space="preserve"> wymagania, o których mowa w </w:t>
      </w:r>
      <w:r w:rsidRPr="00777E1A">
        <w:rPr>
          <w:b/>
        </w:rPr>
        <w:t>§</w:t>
      </w:r>
      <w:r>
        <w:rPr>
          <w:b/>
        </w:rPr>
        <w:t xml:space="preserve"> </w:t>
      </w:r>
      <w:r w:rsidR="00196BE5" w:rsidRPr="00777E1A">
        <w:t>2.</w:t>
      </w: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>§4.</w:t>
      </w:r>
      <w:r w:rsidR="00777E1A" w:rsidRPr="00777E1A">
        <w:rPr>
          <w:b/>
        </w:rPr>
        <w:tab/>
      </w:r>
      <w:r w:rsidR="001A0080" w:rsidRPr="00777E1A">
        <w:rPr>
          <w:b/>
        </w:rPr>
        <w:t xml:space="preserve">Zadania </w:t>
      </w:r>
      <w:r w:rsidR="001A0080">
        <w:rPr>
          <w:b/>
        </w:rPr>
        <w:t>członka komisji konkursowej.</w:t>
      </w:r>
    </w:p>
    <w:p w:rsidR="00196BE5" w:rsidRPr="00777E1A" w:rsidRDefault="00196BE5" w:rsidP="001A0080">
      <w:pPr>
        <w:pStyle w:val="spsize"/>
        <w:spacing w:line="276" w:lineRule="auto"/>
        <w:ind w:left="1134" w:hanging="425"/>
        <w:jc w:val="both"/>
      </w:pPr>
      <w:r w:rsidRPr="00777E1A">
        <w:lastRenderedPageBreak/>
        <w:t>Do zadań członków komisji konkursowej należy w szczególności:</w:t>
      </w:r>
    </w:p>
    <w:p w:rsidR="00196BE5" w:rsidRPr="00777E1A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>czynne uczestnictwo w posiedzeniach i pracac</w:t>
      </w:r>
      <w:r w:rsidR="00B02C13">
        <w:t>h komisji konkursowej zgodnie z </w:t>
      </w:r>
      <w:r w:rsidRPr="00777E1A">
        <w:t>ustalonym harmonogramem,</w:t>
      </w:r>
    </w:p>
    <w:p w:rsidR="00196BE5" w:rsidRPr="00777E1A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 xml:space="preserve">udział w ocenie i wyborze najkorzystniejszych ofert w oparciu o kryteria ustalone w </w:t>
      </w:r>
      <w:r w:rsidR="001A0080" w:rsidRPr="001A0080">
        <w:t>Ogłoszeni</w:t>
      </w:r>
      <w:r w:rsidR="001A0080">
        <w:t>u</w:t>
      </w:r>
      <w:r w:rsidR="001A0080" w:rsidRPr="001A0080">
        <w:t xml:space="preserve"> otwartego konkursu ofert na realizację zadań publicznych </w:t>
      </w:r>
      <w:r w:rsidR="00B94150" w:rsidRPr="00B94150">
        <w:rPr>
          <w:rStyle w:val="Pogrubienie"/>
          <w:b w:val="0"/>
        </w:rPr>
        <w:t>z zakresu udzielania nieodpłatnej pomocy prawnej oraz świadczenia nieodpłatnego p</w:t>
      </w:r>
      <w:r w:rsidR="008978FC">
        <w:rPr>
          <w:rStyle w:val="Pogrubienie"/>
          <w:b w:val="0"/>
        </w:rPr>
        <w:t>oradnictwa obywatelskiego w 2021</w:t>
      </w:r>
      <w:r w:rsidR="00B94150" w:rsidRPr="00B94150">
        <w:rPr>
          <w:rStyle w:val="Pogrubienie"/>
          <w:b w:val="0"/>
        </w:rPr>
        <w:t xml:space="preserve"> roku</w:t>
      </w:r>
      <w:r w:rsidR="00B94150">
        <w:rPr>
          <w:rStyle w:val="Pogrubienie"/>
          <w:b w:val="0"/>
        </w:rPr>
        <w:t xml:space="preserve"> </w:t>
      </w:r>
      <w:r w:rsidR="00B02C13">
        <w:t>i zgodnie z </w:t>
      </w:r>
      <w:r w:rsidRPr="00777E1A">
        <w:t>Regulaminem prac komisji konkursowej,</w:t>
      </w:r>
    </w:p>
    <w:p w:rsidR="00196BE5" w:rsidRPr="00777E1A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>sporządzanie uzasadnień ocen poszczególnych ofert,</w:t>
      </w:r>
    </w:p>
    <w:p w:rsidR="00196BE5" w:rsidRPr="00777E1A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 xml:space="preserve">udział w przygotowywaniu protokołu z prac komisji konkursowej w celu przedstawienia do akceptacji </w:t>
      </w:r>
      <w:r w:rsidR="001A0080">
        <w:t>Zarządu Powiatu Jarosławskiego</w:t>
      </w:r>
      <w:r w:rsidRPr="00777E1A">
        <w:t xml:space="preserve"> listy ofert rekomendowanych do realizacji wraz </w:t>
      </w:r>
      <w:r w:rsidR="001A0080">
        <w:t>z proponowanymi kwotami dotacji</w:t>
      </w:r>
      <w:r w:rsidRPr="00777E1A">
        <w:t>,</w:t>
      </w:r>
    </w:p>
    <w:p w:rsidR="00196BE5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>członkowie komisji konkursowej są zobowiązani do zachowania poufności na zasadach obowiązującyc</w:t>
      </w:r>
      <w:r w:rsidR="001A0080">
        <w:t xml:space="preserve">h członków komisji konkursowej </w:t>
      </w:r>
      <w:r w:rsidRPr="00777E1A">
        <w:t xml:space="preserve">oraz do zwrotu wszystkich otrzymanych dokumentów </w:t>
      </w:r>
      <w:r w:rsidR="001A0080">
        <w:t>i materiałów.</w:t>
      </w:r>
    </w:p>
    <w:p w:rsidR="001A0080" w:rsidRPr="00777E1A" w:rsidRDefault="001A0080" w:rsidP="001A0080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>§</w:t>
      </w:r>
      <w:r>
        <w:rPr>
          <w:b/>
        </w:rPr>
        <w:t>5</w:t>
      </w:r>
      <w:r w:rsidRPr="00777E1A">
        <w:rPr>
          <w:b/>
        </w:rPr>
        <w:t>.</w:t>
      </w:r>
      <w:r w:rsidRPr="00777E1A">
        <w:rPr>
          <w:b/>
        </w:rPr>
        <w:tab/>
      </w:r>
      <w:r>
        <w:rPr>
          <w:b/>
        </w:rPr>
        <w:t>Postanowienia końcowe.</w:t>
      </w:r>
      <w:r w:rsidRPr="00777E1A">
        <w:rPr>
          <w:b/>
        </w:rPr>
        <w:t xml:space="preserve"> </w:t>
      </w:r>
    </w:p>
    <w:p w:rsidR="001A0080" w:rsidRPr="004569FB" w:rsidRDefault="001A0080" w:rsidP="001A0080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A0080">
        <w:rPr>
          <w:rFonts w:ascii="Times New Roman" w:hAnsi="Times New Roman" w:cs="Times New Roman"/>
          <w:sz w:val="24"/>
          <w:szCs w:val="24"/>
        </w:rPr>
        <w:t>Udział w pracach komisji konkursowej jest nieodpłatny, a za udział w posiedzeniach komisji jej członkom nie przysługuje zwrot poniesionych kosztów.</w:t>
      </w:r>
    </w:p>
    <w:p w:rsidR="004569FB" w:rsidRPr="001A0080" w:rsidRDefault="004569FB" w:rsidP="001A0080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Do członków komisji konkursowej biorących udział w opiniowaniu</w:t>
      </w:r>
      <w:r w:rsidR="00700EB9">
        <w:rPr>
          <w:rFonts w:ascii="Times New Roman" w:hAnsi="Times New Roman" w:cs="Times New Roman"/>
          <w:sz w:val="24"/>
          <w:szCs w:val="24"/>
        </w:rPr>
        <w:t xml:space="preserve"> i ocenie ofert stosuje się przepisy ustawy z dnia 14 czerwca 1960 r. – Kodeks postępowania administracyjnego </w:t>
      </w:r>
      <w:r w:rsidR="005E6A89">
        <w:rPr>
          <w:rFonts w:ascii="Times New Roman" w:hAnsi="Times New Roman" w:cs="Times New Roman"/>
          <w:sz w:val="24"/>
          <w:szCs w:val="24"/>
        </w:rPr>
        <w:t>dotyczące wyłączenia pracownika.</w:t>
      </w:r>
    </w:p>
    <w:p w:rsidR="001A0080" w:rsidRDefault="001A0080" w:rsidP="001A0080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1A0080">
        <w:rPr>
          <w:rFonts w:ascii="Times New Roman" w:hAnsi="Times New Roman" w:cs="Times New Roman"/>
          <w:sz w:val="24"/>
          <w:szCs w:val="24"/>
        </w:rPr>
        <w:t>Wzór formularza zgłoszenia na członka komisji konkursowej oraz deklaracji udziału w pracach komisji konkursowej, stanowi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0080">
        <w:rPr>
          <w:rFonts w:ascii="Times New Roman" w:hAnsi="Times New Roman" w:cs="Times New Roman"/>
          <w:sz w:val="24"/>
          <w:szCs w:val="24"/>
        </w:rPr>
        <w:t>załącznik do niniejszego ogłoszenia.</w:t>
      </w:r>
    </w:p>
    <w:p w:rsidR="00F04ECC" w:rsidRDefault="00F04ECC" w:rsidP="00F04ECC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4ECC" w:rsidRDefault="00F04ECC" w:rsidP="00F04ECC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4ECC" w:rsidRDefault="00F04ECC" w:rsidP="00F04ECC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4ECC" w:rsidRDefault="00F04ECC" w:rsidP="00F04ECC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4ECC" w:rsidRDefault="00F04ECC" w:rsidP="00F04ECC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4ECC" w:rsidRDefault="00F04ECC" w:rsidP="00F04ECC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 xml:space="preserve">FORMULARZ ZGŁOSZENIA </w:t>
      </w:r>
    </w:p>
    <w:p w:rsidR="00F04ECC" w:rsidRDefault="00F04ECC" w:rsidP="00F04ECC">
      <w:pPr>
        <w:pStyle w:val="spsize"/>
        <w:spacing w:line="276" w:lineRule="auto"/>
        <w:jc w:val="center"/>
      </w:pPr>
      <w:r w:rsidRPr="00BA628B">
        <w:rPr>
          <w:b/>
        </w:rPr>
        <w:t xml:space="preserve">kandydata na członka komisji konkursowej powoływanej w celu opiniowania ofert na </w:t>
      </w:r>
      <w:r>
        <w:rPr>
          <w:rStyle w:val="Pogrubienie"/>
        </w:rPr>
        <w:t>realizację zadania publicznego w zakresie</w:t>
      </w:r>
      <w:r w:rsidRPr="00B02C13">
        <w:rPr>
          <w:rStyle w:val="Pogrubienie"/>
        </w:rPr>
        <w:t xml:space="preserve"> </w:t>
      </w:r>
      <w:r>
        <w:rPr>
          <w:rStyle w:val="Pogrubienie"/>
        </w:rPr>
        <w:t xml:space="preserve">prowadzenia punktów nieodpłatnej pomocy prawnej, nieodpłatnego poradnictwa obywatelskiego oraz edukacji prawnej 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>na terenie Powiatu Jarosławskiego w 2021 r.</w:t>
      </w:r>
    </w:p>
    <w:p w:rsidR="00F04ECC" w:rsidRPr="00BA628B" w:rsidRDefault="00F04ECC" w:rsidP="00F04ECC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F04ECC" w:rsidRPr="00BA628B" w:rsidRDefault="00F04ECC" w:rsidP="00F04ECC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F04ECC" w:rsidRPr="00BA628B" w:rsidRDefault="00F04ECC" w:rsidP="00F04ECC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F04ECC" w:rsidRPr="00BA628B" w:rsidRDefault="00F04ECC" w:rsidP="00F04ECC">
      <w:pPr>
        <w:pStyle w:val="Akapitzlist"/>
        <w:numPr>
          <w:ilvl w:val="0"/>
          <w:numId w:val="9"/>
        </w:numPr>
        <w:spacing w:after="200"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F04ECC" w:rsidRPr="00BA628B" w:rsidTr="00292CB0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04ECC" w:rsidRPr="00BA628B" w:rsidRDefault="00F04ECC" w:rsidP="00292CB0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ECC" w:rsidRPr="00BA628B" w:rsidRDefault="00F04ECC" w:rsidP="00292CB0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4ECC" w:rsidRPr="00BA628B" w:rsidTr="00292CB0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04ECC" w:rsidRPr="00BA628B" w:rsidRDefault="00F04ECC" w:rsidP="00292CB0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ECC" w:rsidRPr="00BA628B" w:rsidRDefault="00F04ECC" w:rsidP="00292CB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4ECC" w:rsidRPr="00BA628B" w:rsidTr="00292CB0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04ECC" w:rsidRPr="00BA628B" w:rsidRDefault="00F04ECC" w:rsidP="00292CB0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ECC" w:rsidRPr="00BA628B" w:rsidRDefault="00F04ECC" w:rsidP="00292CB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4ECC" w:rsidRPr="00BA628B" w:rsidTr="00292CB0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04ECC" w:rsidRPr="00BA628B" w:rsidRDefault="00F04ECC" w:rsidP="00292CB0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ECC" w:rsidRPr="00BA628B" w:rsidRDefault="00F04ECC" w:rsidP="00292CB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4ECC" w:rsidRPr="00BA628B" w:rsidRDefault="00F04ECC" w:rsidP="00F04EC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04ECC" w:rsidRPr="00BA628B" w:rsidRDefault="00F04ECC" w:rsidP="00F04EC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F04ECC" w:rsidRDefault="00F04ECC" w:rsidP="00F04EC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:rsidR="00F04ECC" w:rsidRDefault="00F04ECC" w:rsidP="00F04ECC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wyżej wymienione dane są zgodne ze stanem prawnym i faktycznym,</w:t>
      </w:r>
    </w:p>
    <w:p w:rsidR="00F04ECC" w:rsidRPr="00AB6A0F" w:rsidRDefault="00F04ECC" w:rsidP="00F04EC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AB6A0F">
        <w:rPr>
          <w:rFonts w:ascii="Times New Roman" w:hAnsi="Times New Roman"/>
          <w:sz w:val="24"/>
          <w:szCs w:val="24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wyrażam zgodę na przetwarzanie moich danych osobowych przez Starostę Jarosławskiego zawartych w formularzu zgłoszenia </w:t>
      </w:r>
      <w:r>
        <w:rPr>
          <w:rFonts w:ascii="Times New Roman" w:hAnsi="Times New Roman"/>
          <w:sz w:val="24"/>
          <w:szCs w:val="24"/>
        </w:rPr>
        <w:t xml:space="preserve">w zakresie udziału w pracach komisji konkursowej </w:t>
      </w:r>
      <w:r w:rsidRPr="00AB6A0F">
        <w:rPr>
          <w:rFonts w:ascii="Times New Roman" w:hAnsi="Times New Roman"/>
          <w:sz w:val="24"/>
          <w:szCs w:val="24"/>
        </w:rPr>
        <w:t xml:space="preserve">powoływanej w celu opiniowania ofert na </w:t>
      </w:r>
      <w:r w:rsidRPr="00AB6A0F">
        <w:rPr>
          <w:rStyle w:val="Pogrubienie"/>
          <w:rFonts w:ascii="Times New Roman" w:hAnsi="Times New Roman"/>
          <w:sz w:val="24"/>
          <w:szCs w:val="24"/>
        </w:rPr>
        <w:t>realizację zadania publicznego w zakresie prowadzenia punktów nieodpłatnej pomocy prawnej, nieodpłatnego poradnictwa obywatelskiego oraz edukacji prawnej na teren</w:t>
      </w:r>
      <w:r>
        <w:rPr>
          <w:rStyle w:val="Pogrubienie"/>
          <w:rFonts w:ascii="Times New Roman" w:hAnsi="Times New Roman"/>
          <w:sz w:val="24"/>
          <w:szCs w:val="24"/>
        </w:rPr>
        <w:t>ie powiatu jarosławskiego w 2021</w:t>
      </w:r>
      <w:r w:rsidRPr="00AB6A0F">
        <w:rPr>
          <w:rStyle w:val="Pogrubienie"/>
          <w:rFonts w:ascii="Times New Roman" w:hAnsi="Times New Roman"/>
          <w:sz w:val="24"/>
          <w:szCs w:val="24"/>
        </w:rPr>
        <w:t xml:space="preserve"> r.</w:t>
      </w:r>
      <w:r w:rsidRPr="00AB6A0F">
        <w:rPr>
          <w:rFonts w:ascii="Times New Roman" w:hAnsi="Times New Roman"/>
          <w:b/>
          <w:sz w:val="24"/>
          <w:szCs w:val="24"/>
        </w:rPr>
        <w:tab/>
      </w:r>
    </w:p>
    <w:p w:rsidR="00F04ECC" w:rsidRDefault="00F04ECC" w:rsidP="00F04EC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04ECC" w:rsidRDefault="00F04ECC" w:rsidP="00F04EC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………………………………………..</w:t>
      </w:r>
    </w:p>
    <w:p w:rsidR="00F04ECC" w:rsidRDefault="00F04ECC" w:rsidP="00F04EC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 kandydata</w:t>
      </w:r>
    </w:p>
    <w:p w:rsidR="00F04ECC" w:rsidRDefault="00F04ECC" w:rsidP="00F04EC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04ECC" w:rsidRDefault="00F04ECC" w:rsidP="00F04EC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04ECC" w:rsidRDefault="00F04ECC" w:rsidP="00F04EC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04ECC" w:rsidRPr="00BA628B" w:rsidRDefault="00F04ECC" w:rsidP="00F04EC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04ECC" w:rsidRPr="00BA628B" w:rsidRDefault="00F04ECC" w:rsidP="00F04ECC">
      <w:pPr>
        <w:pStyle w:val="Akapitzlist"/>
        <w:numPr>
          <w:ilvl w:val="0"/>
          <w:numId w:val="9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Rekomendacje dla kandydata ze strony organizacji/podmiotów wymienionych w art. 3 ust. 2 i 3 ustawy z dnia 24 kwietnia 2003 r.</w:t>
      </w:r>
      <w:r w:rsidRPr="00BA628B">
        <w:rPr>
          <w:rFonts w:ascii="Times New Roman" w:hAnsi="Times New Roman"/>
          <w:b/>
        </w:rPr>
        <w:t xml:space="preserve"> </w:t>
      </w:r>
      <w:r w:rsidRPr="00BA628B">
        <w:rPr>
          <w:rFonts w:ascii="Times New Roman" w:hAnsi="Times New Roman"/>
          <w:b/>
          <w:sz w:val="24"/>
          <w:szCs w:val="24"/>
        </w:rPr>
        <w:t>o działalności pożytku publicznego i</w:t>
      </w:r>
      <w:r>
        <w:rPr>
          <w:rFonts w:ascii="Times New Roman" w:hAnsi="Times New Roman"/>
          <w:b/>
          <w:sz w:val="24"/>
          <w:szCs w:val="24"/>
        </w:rPr>
        <w:t> </w:t>
      </w:r>
      <w:r w:rsidRPr="00BA628B">
        <w:rPr>
          <w:rFonts w:ascii="Times New Roman" w:hAnsi="Times New Roman"/>
          <w:b/>
          <w:sz w:val="24"/>
          <w:szCs w:val="24"/>
        </w:rPr>
        <w:t>o</w:t>
      </w:r>
      <w:r>
        <w:rPr>
          <w:rFonts w:ascii="Times New Roman" w:hAnsi="Times New Roman"/>
          <w:b/>
          <w:sz w:val="24"/>
          <w:szCs w:val="24"/>
        </w:rPr>
        <w:t> wolontariacie</w:t>
      </w:r>
      <w:r w:rsidRPr="00BA628B">
        <w:rPr>
          <w:rFonts w:ascii="Times New Roman" w:eastAsia="UniversPro-Roman" w:hAnsi="Times New Roman"/>
          <w:b/>
          <w:sz w:val="24"/>
          <w:szCs w:val="24"/>
        </w:rPr>
        <w:t>:</w:t>
      </w:r>
    </w:p>
    <w:p w:rsidR="00F04ECC" w:rsidRPr="00BA628B" w:rsidRDefault="00F04ECC" w:rsidP="00F04ECC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9"/>
        <w:gridCol w:w="4509"/>
      </w:tblGrid>
      <w:tr w:rsidR="00F04ECC" w:rsidRPr="00BA628B" w:rsidTr="00292CB0">
        <w:trPr>
          <w:trHeight w:val="4298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CC" w:rsidRPr="00BA628B" w:rsidRDefault="00F04ECC" w:rsidP="00292CB0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Zapoznaliśmy się z zasadami udziału przedstawicieli organizacji pozarządowych i podmiotów wymienionych w art. 3 ust. 3 ustawy z dnia 24 kwietnia 2003 r. o działalności pożytku publicznego i o wolontariacie w komisji konkursowej.</w:t>
            </w:r>
          </w:p>
          <w:p w:rsidR="00F04ECC" w:rsidRPr="00BA628B" w:rsidRDefault="00F04ECC" w:rsidP="00292CB0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4ECC" w:rsidRPr="00BA628B" w:rsidRDefault="00F04ECC" w:rsidP="00292CB0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Zgłaszamy Pana/Panią …………………………………………………… na członka komisji konkursowej powoływanej w celu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opiniowania ofert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01B6"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>
              <w:rPr>
                <w:rStyle w:val="Pogrubienie"/>
                <w:rFonts w:ascii="Times New Roman" w:hAnsi="Times New Roman"/>
                <w:sz w:val="24"/>
                <w:szCs w:val="24"/>
              </w:rPr>
              <w:t>realizację</w:t>
            </w:r>
            <w:r w:rsidRPr="00AB6A0F">
              <w:rPr>
                <w:rStyle w:val="Pogrubienie"/>
                <w:rFonts w:ascii="Times New Roman" w:hAnsi="Times New Roman"/>
                <w:sz w:val="24"/>
                <w:szCs w:val="24"/>
              </w:rPr>
              <w:t xml:space="preserve"> zadania publicznego w zakresie prowadzenia punktów nieodpłatnej pomocy prawnej, nieodpłatnego poradnictwa obywatelskiego oraz edukacji prawnej na teren</w:t>
            </w:r>
            <w:r>
              <w:rPr>
                <w:rStyle w:val="Pogrubienie"/>
                <w:rFonts w:ascii="Times New Roman" w:hAnsi="Times New Roman"/>
                <w:sz w:val="24"/>
                <w:szCs w:val="24"/>
              </w:rPr>
              <w:t>ie powiatu jarosławskiego w 2021</w:t>
            </w:r>
            <w:r w:rsidRPr="00AB6A0F">
              <w:rPr>
                <w:rStyle w:val="Pogrubienie"/>
                <w:rFonts w:ascii="Times New Roman" w:hAnsi="Times New Roman"/>
                <w:sz w:val="24"/>
                <w:szCs w:val="24"/>
              </w:rPr>
              <w:t xml:space="preserve"> r.</w:t>
            </w:r>
            <w:r>
              <w:rPr>
                <w:rStyle w:val="Pogrubienie"/>
                <w:rFonts w:ascii="Times New Roman" w:hAnsi="Times New Roman"/>
                <w:sz w:val="24"/>
                <w:szCs w:val="24"/>
              </w:rPr>
              <w:t xml:space="preserve"> 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jako reprezentanta/tkę naszej organizacji/podmiotu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04ECC" w:rsidRPr="00C77255" w:rsidRDefault="00F04ECC" w:rsidP="00292CB0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Oświad</w:t>
            </w:r>
            <w:r>
              <w:rPr>
                <w:rFonts w:ascii="Times New Roman" w:hAnsi="Times New Roman"/>
                <w:sz w:val="24"/>
                <w:szCs w:val="24"/>
              </w:rPr>
              <w:t>czam, że o</w:t>
            </w:r>
            <w:r w:rsidRPr="00C77255">
              <w:rPr>
                <w:rFonts w:ascii="Times New Roman" w:hAnsi="Times New Roman"/>
                <w:sz w:val="24"/>
                <w:szCs w:val="24"/>
              </w:rPr>
              <w:t xml:space="preserve">rganizacja/podmiot, który reprezentuję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nie będzie brała udziału w konkursie </w:t>
            </w:r>
            <w:r w:rsidRPr="0030031C">
              <w:rPr>
                <w:rFonts w:ascii="Times New Roman" w:hAnsi="Times New Roman"/>
                <w:sz w:val="24"/>
                <w:szCs w:val="24"/>
              </w:rPr>
              <w:t>ofert na realizację zadania publicznego w zakresie prowadzenia punktów nieodpłatnej pomocy prawnej, nieodpłatnego poradnictwa obywatelskiego oraz edukacji prawnej na teren</w:t>
            </w:r>
            <w:r>
              <w:rPr>
                <w:rFonts w:ascii="Times New Roman" w:hAnsi="Times New Roman"/>
                <w:sz w:val="24"/>
                <w:szCs w:val="24"/>
              </w:rPr>
              <w:t>ie Powiatu Jarosławskiego w 2021</w:t>
            </w:r>
            <w:r w:rsidRPr="0030031C">
              <w:rPr>
                <w:rFonts w:ascii="Times New Roman" w:hAnsi="Times New Roman"/>
                <w:sz w:val="24"/>
                <w:szCs w:val="24"/>
              </w:rPr>
              <w:t> r.</w:t>
            </w:r>
          </w:p>
        </w:tc>
      </w:tr>
      <w:tr w:rsidR="00F04ECC" w:rsidRPr="00BA628B" w:rsidTr="00292CB0">
        <w:trPr>
          <w:trHeight w:val="1866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4ECC" w:rsidRPr="00BA628B" w:rsidRDefault="00F04ECC" w:rsidP="00292CB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CC" w:rsidRPr="00BA628B" w:rsidRDefault="00F04ECC" w:rsidP="00292CB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4ECC" w:rsidRPr="00BA628B" w:rsidRDefault="00F04ECC" w:rsidP="00292CB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4ECC" w:rsidRPr="00BA628B" w:rsidTr="00292CB0">
        <w:trPr>
          <w:trHeight w:val="2248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04ECC" w:rsidRPr="00BA628B" w:rsidRDefault="00F04ECC" w:rsidP="00292CB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CC" w:rsidRPr="00BA628B" w:rsidRDefault="00F04ECC" w:rsidP="00292CB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4ECC" w:rsidRPr="00BA628B" w:rsidRDefault="00F04ECC" w:rsidP="00292CB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4ECC" w:rsidRDefault="00F04ECC" w:rsidP="00F04EC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04ECC" w:rsidRDefault="00F04ECC" w:rsidP="00F04EC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04ECC" w:rsidRDefault="00F04ECC" w:rsidP="00F04EC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04ECC" w:rsidRDefault="00F04ECC" w:rsidP="00F04EC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04ECC" w:rsidRDefault="00F04ECC" w:rsidP="00F04EC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04ECC" w:rsidRDefault="00F04ECC" w:rsidP="00F04EC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04ECC" w:rsidRDefault="00F04ECC" w:rsidP="00F04EC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04ECC" w:rsidRPr="00BA628B" w:rsidRDefault="00F04ECC" w:rsidP="00F04EC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04ECC" w:rsidRDefault="00F04ECC" w:rsidP="00F04ECC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F04ECC" w:rsidRPr="00BA628B" w:rsidRDefault="00F04ECC" w:rsidP="00F04ECC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:rsidR="00F04ECC" w:rsidRDefault="00F04ECC" w:rsidP="00F04ECC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:rsidR="00F04ECC" w:rsidRDefault="00F04ECC" w:rsidP="00F04ECC">
      <w:pPr>
        <w:pStyle w:val="Akapitzlist"/>
        <w:numPr>
          <w:ilvl w:val="0"/>
          <w:numId w:val="10"/>
        </w:numPr>
        <w:spacing w:before="240"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:rsidR="00F04ECC" w:rsidRPr="0076312A" w:rsidRDefault="00F04ECC" w:rsidP="00F04ECC">
      <w:pPr>
        <w:pStyle w:val="Akapitzlist"/>
        <w:numPr>
          <w:ilvl w:val="0"/>
          <w:numId w:val="10"/>
        </w:numPr>
        <w:spacing w:before="240"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76312A">
        <w:rPr>
          <w:rFonts w:ascii="Times New Roman" w:hAnsi="Times New Roman"/>
          <w:sz w:val="24"/>
          <w:szCs w:val="24"/>
        </w:rPr>
        <w:t>posiadam doświadczenie w realizacji zadań związanych z udzielaniem porad prawnych, informacji prawnych lub świadczeniem nieodpłatnego poradnictwa.</w:t>
      </w:r>
    </w:p>
    <w:p w:rsidR="00F04ECC" w:rsidRDefault="00F04ECC" w:rsidP="00F04ECC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Zapoznałem się z zasadami udziału przedstawicieli organizacji pozarządowych/podmiotów wymienionych w art. 3 ust. 3 ustawy z dnia 24 kwietnia 2003 r. o działalności pożytku publicznego i o wolontariacie, w komisji konkursowej określonymi w treści ogłoszenia.</w:t>
      </w:r>
    </w:p>
    <w:p w:rsidR="00F04ECC" w:rsidRDefault="00F04ECC" w:rsidP="00F04ECC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 xml:space="preserve">Deklaruję chęć udziału w pracach komisji konkursowej powoływanej w celu opiniowania ofert </w:t>
      </w:r>
      <w:r w:rsidRPr="00D701B6">
        <w:rPr>
          <w:rFonts w:ascii="Times New Roman" w:hAnsi="Times New Roman"/>
          <w:sz w:val="24"/>
          <w:szCs w:val="24"/>
        </w:rPr>
        <w:t xml:space="preserve">na </w:t>
      </w:r>
      <w:r>
        <w:rPr>
          <w:rStyle w:val="Pogrubienie"/>
          <w:rFonts w:ascii="Times New Roman" w:hAnsi="Times New Roman"/>
          <w:sz w:val="24"/>
          <w:szCs w:val="24"/>
        </w:rPr>
        <w:t>realizację</w:t>
      </w:r>
      <w:r w:rsidRPr="00AB6A0F">
        <w:rPr>
          <w:rStyle w:val="Pogrubienie"/>
          <w:rFonts w:ascii="Times New Roman" w:hAnsi="Times New Roman"/>
          <w:sz w:val="24"/>
          <w:szCs w:val="24"/>
        </w:rPr>
        <w:t xml:space="preserve"> zadania publicznego w zakresie prowadzenia punktów nieodpłatnej pomocy prawnej, nieodpłatnego poradnictwa obywatelskiego oraz edukacji prawnej na teren</w:t>
      </w:r>
      <w:r>
        <w:rPr>
          <w:rStyle w:val="Pogrubienie"/>
          <w:rFonts w:ascii="Times New Roman" w:hAnsi="Times New Roman"/>
          <w:sz w:val="24"/>
          <w:szCs w:val="24"/>
        </w:rPr>
        <w:t>ie powiatu jarosławskiego w 2021</w:t>
      </w:r>
      <w:r w:rsidRPr="00AB6A0F">
        <w:rPr>
          <w:rStyle w:val="Pogrubienie"/>
          <w:rFonts w:ascii="Times New Roman" w:hAnsi="Times New Roman"/>
          <w:sz w:val="24"/>
          <w:szCs w:val="24"/>
        </w:rPr>
        <w:t xml:space="preserve"> r.</w:t>
      </w:r>
    </w:p>
    <w:p w:rsidR="00F04ECC" w:rsidRDefault="00F04ECC" w:rsidP="00F04ECC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</w:p>
    <w:p w:rsidR="00F04ECC" w:rsidRPr="00BA628B" w:rsidRDefault="00F04ECC" w:rsidP="00F04ECC">
      <w:pPr>
        <w:tabs>
          <w:tab w:val="left" w:pos="284"/>
        </w:tabs>
        <w:spacing w:after="0"/>
        <w:ind w:right="168"/>
        <w:jc w:val="both"/>
        <w:rPr>
          <w:rFonts w:ascii="Times New Roman" w:hAnsi="Times New Roman"/>
          <w:sz w:val="24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F04ECC" w:rsidRPr="00BA628B" w:rsidTr="00292CB0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4ECC" w:rsidRPr="00BA628B" w:rsidRDefault="00F04ECC" w:rsidP="00292CB0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CC" w:rsidRPr="00BA628B" w:rsidRDefault="00F04ECC" w:rsidP="00292CB0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4ECC" w:rsidRPr="00BA628B" w:rsidRDefault="00F04ECC" w:rsidP="00292CB0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4ECC" w:rsidRPr="00BA628B" w:rsidTr="00292CB0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4ECC" w:rsidRPr="00BA628B" w:rsidRDefault="00F04ECC" w:rsidP="00292CB0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CC" w:rsidRPr="00BA628B" w:rsidRDefault="00F04ECC" w:rsidP="00292CB0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4ECC" w:rsidRPr="00BA628B" w:rsidRDefault="00F04ECC" w:rsidP="00292CB0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4ECC" w:rsidRDefault="00F04ECC" w:rsidP="00F04ECC">
      <w:pPr>
        <w:spacing w:after="0" w:line="240" w:lineRule="auto"/>
        <w:ind w:left="4248" w:firstLine="708"/>
      </w:pPr>
    </w:p>
    <w:p w:rsidR="00F04ECC" w:rsidRDefault="00F04ECC" w:rsidP="00F04ECC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04ECC" w:rsidRPr="00F04ECC" w:rsidRDefault="00F04ECC" w:rsidP="00F04ECC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04ECC" w:rsidRPr="00F04E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76A" w:rsidRDefault="00D4176A" w:rsidP="00D4176A">
      <w:pPr>
        <w:spacing w:after="0" w:line="240" w:lineRule="auto"/>
      </w:pPr>
      <w:r>
        <w:separator/>
      </w:r>
    </w:p>
  </w:endnote>
  <w:endnote w:type="continuationSeparator" w:id="0">
    <w:p w:rsidR="00D4176A" w:rsidRDefault="00D4176A" w:rsidP="00D4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76A" w:rsidRDefault="00D4176A" w:rsidP="00D4176A">
      <w:pPr>
        <w:spacing w:after="0" w:line="240" w:lineRule="auto"/>
      </w:pPr>
      <w:r>
        <w:separator/>
      </w:r>
    </w:p>
  </w:footnote>
  <w:footnote w:type="continuationSeparator" w:id="0">
    <w:p w:rsidR="00D4176A" w:rsidRDefault="00D4176A" w:rsidP="00D41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C2B74"/>
    <w:multiLevelType w:val="hybridMultilevel"/>
    <w:tmpl w:val="588A369C"/>
    <w:lvl w:ilvl="0" w:tplc="0415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ED6CCF"/>
    <w:multiLevelType w:val="hybridMultilevel"/>
    <w:tmpl w:val="4314E5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DD32EB"/>
    <w:multiLevelType w:val="hybridMultilevel"/>
    <w:tmpl w:val="F8D6EAA0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5756FB"/>
    <w:multiLevelType w:val="hybridMultilevel"/>
    <w:tmpl w:val="48CC0F3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E3126F"/>
    <w:multiLevelType w:val="hybridMultilevel"/>
    <w:tmpl w:val="C242D49C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3531D9"/>
    <w:multiLevelType w:val="hybridMultilevel"/>
    <w:tmpl w:val="588A369C"/>
    <w:lvl w:ilvl="0" w:tplc="0415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2EF6714"/>
    <w:multiLevelType w:val="hybridMultilevel"/>
    <w:tmpl w:val="6EAAF0B2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9"/>
  </w:num>
  <w:num w:numId="6">
    <w:abstractNumId w:val="6"/>
  </w:num>
  <w:num w:numId="7">
    <w:abstractNumId w:val="1"/>
  </w:num>
  <w:num w:numId="8">
    <w:abstractNumId w:val="8"/>
  </w:num>
  <w:num w:numId="9">
    <w:abstractNumId w:val="1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E6D"/>
    <w:rsid w:val="0003797B"/>
    <w:rsid w:val="00074B9B"/>
    <w:rsid w:val="000C419D"/>
    <w:rsid w:val="000E3962"/>
    <w:rsid w:val="00161F0D"/>
    <w:rsid w:val="001705C8"/>
    <w:rsid w:val="00196BE5"/>
    <w:rsid w:val="001A0080"/>
    <w:rsid w:val="00256967"/>
    <w:rsid w:val="002872D1"/>
    <w:rsid w:val="002E2B4A"/>
    <w:rsid w:val="002F023F"/>
    <w:rsid w:val="003552AA"/>
    <w:rsid w:val="00453674"/>
    <w:rsid w:val="004569FB"/>
    <w:rsid w:val="004B0E6D"/>
    <w:rsid w:val="004D5F83"/>
    <w:rsid w:val="004E3B5B"/>
    <w:rsid w:val="00531E87"/>
    <w:rsid w:val="005E6A89"/>
    <w:rsid w:val="0060294C"/>
    <w:rsid w:val="00637CB7"/>
    <w:rsid w:val="00700EB9"/>
    <w:rsid w:val="00744DDA"/>
    <w:rsid w:val="00777E1A"/>
    <w:rsid w:val="007B2978"/>
    <w:rsid w:val="00806913"/>
    <w:rsid w:val="00820C51"/>
    <w:rsid w:val="008978FC"/>
    <w:rsid w:val="00992125"/>
    <w:rsid w:val="009C2299"/>
    <w:rsid w:val="00A036F8"/>
    <w:rsid w:val="00A96844"/>
    <w:rsid w:val="00B02C13"/>
    <w:rsid w:val="00B14154"/>
    <w:rsid w:val="00B437FA"/>
    <w:rsid w:val="00B53931"/>
    <w:rsid w:val="00B94150"/>
    <w:rsid w:val="00BD4524"/>
    <w:rsid w:val="00BE5E87"/>
    <w:rsid w:val="00C25CC0"/>
    <w:rsid w:val="00C816F5"/>
    <w:rsid w:val="00C859F1"/>
    <w:rsid w:val="00CC7025"/>
    <w:rsid w:val="00CF1CB2"/>
    <w:rsid w:val="00D4176A"/>
    <w:rsid w:val="00D65E2F"/>
    <w:rsid w:val="00DB7644"/>
    <w:rsid w:val="00E71918"/>
    <w:rsid w:val="00EC7FAA"/>
    <w:rsid w:val="00F04ECC"/>
    <w:rsid w:val="00F2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21B88-946C-4D84-8F5E-1BE1840C1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psize">
    <w:name w:val="sp_size"/>
    <w:basedOn w:val="Normalny"/>
    <w:rsid w:val="004B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B0E6D"/>
    <w:rPr>
      <w:b/>
      <w:bCs/>
    </w:rPr>
  </w:style>
  <w:style w:type="paragraph" w:styleId="Akapitzlist">
    <w:name w:val="List Paragraph"/>
    <w:basedOn w:val="Normalny"/>
    <w:uiPriority w:val="34"/>
    <w:qFormat/>
    <w:rsid w:val="00196BE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5E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E8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417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176A"/>
  </w:style>
  <w:style w:type="paragraph" w:styleId="Stopka">
    <w:name w:val="footer"/>
    <w:basedOn w:val="Normalny"/>
    <w:link w:val="StopkaZnak"/>
    <w:uiPriority w:val="99"/>
    <w:unhideWhenUsed/>
    <w:rsid w:val="00D417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176A"/>
  </w:style>
  <w:style w:type="character" w:customStyle="1" w:styleId="WW8Num2z0">
    <w:name w:val="WW8Num2z0"/>
    <w:rsid w:val="00D4176A"/>
    <w:rPr>
      <w:rFonts w:ascii="Times New Roman" w:hAnsi="Times New Roman" w:cs="Times New Roman"/>
      <w:b w:val="0"/>
      <w:i w:val="0"/>
      <w:spacing w:val="2"/>
      <w:kern w:val="1"/>
      <w:positio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4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1058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Zagrobelny</dc:creator>
  <cp:keywords/>
  <dc:description/>
  <cp:lastModifiedBy>Elżbirta Trubas</cp:lastModifiedBy>
  <cp:revision>3</cp:revision>
  <cp:lastPrinted>2019-11-13T09:59:00Z</cp:lastPrinted>
  <dcterms:created xsi:type="dcterms:W3CDTF">2020-10-30T08:03:00Z</dcterms:created>
  <dcterms:modified xsi:type="dcterms:W3CDTF">2020-10-30T08:41:00Z</dcterms:modified>
</cp:coreProperties>
</file>