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B11E" w14:textId="77777777" w:rsidR="0066503C" w:rsidRDefault="00B35823">
      <w:pPr>
        <w:spacing w:after="0"/>
      </w:pPr>
      <w:r>
        <w:rPr>
          <w:rFonts w:ascii="Arial" w:hAnsi="Arial"/>
          <w:b/>
        </w:rPr>
        <w:t>Rada Powiatu Jarosławskiego</w:t>
      </w:r>
    </w:p>
    <w:p w14:paraId="2670A657" w14:textId="77777777" w:rsidR="0066503C" w:rsidRDefault="00B35823">
      <w:pPr>
        <w:spacing w:after="0"/>
      </w:pPr>
      <w:r>
        <w:rPr>
          <w:rFonts w:ascii="Arial" w:hAnsi="Arial"/>
        </w:rPr>
        <w:t>Radni-Sesja</w:t>
      </w:r>
    </w:p>
    <w:p w14:paraId="4AAA144C" w14:textId="77777777" w:rsidR="0066503C" w:rsidRDefault="00B35823">
      <w:pPr>
        <w:jc w:val="center"/>
      </w:pPr>
      <w:r>
        <w:rPr>
          <w:rFonts w:ascii="Arial" w:hAnsi="Arial"/>
          <w:b/>
          <w:sz w:val="36"/>
        </w:rPr>
        <w:t>Raport z głosowań</w:t>
      </w:r>
    </w:p>
    <w:p w14:paraId="79D98664" w14:textId="77777777" w:rsidR="0066503C" w:rsidRDefault="00B35823">
      <w:r>
        <w:rPr>
          <w:rFonts w:ascii="Arial" w:hAnsi="Arial"/>
        </w:rPr>
        <w:t>Sesja Rady Powiatu Jarosławskiego w dniu 2026-04-23</w:t>
      </w:r>
    </w:p>
    <w:p w14:paraId="2905A1EA" w14:textId="77777777" w:rsidR="0066503C" w:rsidRDefault="00B35823">
      <w:r>
        <w:rPr>
          <w:rFonts w:ascii="Arial" w:hAnsi="Arial"/>
          <w:b/>
          <w:sz w:val="28"/>
        </w:rPr>
        <w:t>Przeprowadzone głosowania</w:t>
      </w:r>
    </w:p>
    <w:p w14:paraId="582163F3" w14:textId="77777777" w:rsidR="0066503C" w:rsidRDefault="00B35823">
      <w:r>
        <w:rPr>
          <w:rFonts w:ascii="Arial" w:hAnsi="Arial"/>
        </w:rPr>
        <w:t>1. Głosowano w sprawie:</w:t>
      </w:r>
      <w:r>
        <w:t xml:space="preserve"> </w:t>
      </w:r>
      <w:r>
        <w:rPr>
          <w:rFonts w:ascii="Arial" w:hAnsi="Arial"/>
          <w:b/>
        </w:rPr>
        <w:t>Zmiana porządku obrad - wycofanie projektu Nr XXVII/5</w:t>
      </w:r>
      <w:r>
        <w:t xml:space="preserve"> </w:t>
      </w:r>
      <w:r>
        <w:rPr>
          <w:rFonts w:ascii="Arial" w:hAnsi="Arial"/>
        </w:rPr>
        <w:t>- czas głosowania: 23 kwietnia 2026, 12:09</w:t>
      </w:r>
    </w:p>
    <w:p w14:paraId="1404483B" w14:textId="77777777" w:rsidR="0066503C" w:rsidRDefault="00B35823">
      <w:pPr>
        <w:spacing w:after="0"/>
      </w:pPr>
      <w:r>
        <w:rPr>
          <w:rFonts w:ascii="Arial" w:hAnsi="Arial"/>
          <w:u w:val="single"/>
        </w:rPr>
        <w:t>Wyniki głosowania</w:t>
      </w:r>
      <w:r>
        <w:t xml:space="preserve"> </w:t>
      </w:r>
      <w:r>
        <w:rPr>
          <w:rFonts w:ascii="Arial" w:hAnsi="Arial"/>
        </w:rPr>
        <w:t>(Radni-Sesja)</w:t>
      </w:r>
    </w:p>
    <w:p w14:paraId="0353C8F1" w14:textId="77777777" w:rsidR="0066503C" w:rsidRDefault="00B35823">
      <w:r>
        <w:rPr>
          <w:rFonts w:ascii="Arial" w:hAnsi="Arial"/>
        </w:rPr>
        <w:t>ZA: 22, PRZECIW: 0, WSTRZYMUJĘ SIĘ: 0, BRAK GŁOSU: 0, NIEOBECNI: 1</w:t>
      </w:r>
    </w:p>
    <w:p w14:paraId="4050804B" w14:textId="77777777" w:rsidR="0066503C" w:rsidRDefault="00B35823">
      <w:r>
        <w:rPr>
          <w:rFonts w:ascii="Arial" w:hAnsi="Arial"/>
          <w:b/>
          <w:u w:val="single"/>
        </w:rPr>
        <w:t>Wyniki imienne:</w:t>
      </w:r>
    </w:p>
    <w:p w14:paraId="6B56A6AC" w14:textId="77777777" w:rsidR="0066503C" w:rsidRDefault="00B35823">
      <w:pPr>
        <w:spacing w:after="0"/>
      </w:pPr>
      <w:r>
        <w:rPr>
          <w:rFonts w:ascii="Arial" w:hAnsi="Arial"/>
        </w:rPr>
        <w:t>ZA (22)</w:t>
      </w:r>
    </w:p>
    <w:p w14:paraId="7644F4C4" w14:textId="77777777" w:rsidR="0066503C" w:rsidRDefault="00B35823">
      <w:r>
        <w:rPr>
          <w:rFonts w:ascii="Arial" w:hAnsi="Arial"/>
          <w:sz w:val="18"/>
        </w:rPr>
        <w:t>Jerzy Batycki, Krzysztof Cebulak, Józef Długoń, Teresa Duda, Kamil Dziukiewicz, Adam Gonciarz,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4E6EECC7" w14:textId="77777777" w:rsidR="0066503C" w:rsidRDefault="00B35823">
      <w:r>
        <w:rPr>
          <w:rFonts w:ascii="Arial" w:hAnsi="Arial"/>
        </w:rPr>
        <w:t>PRZECIW (0)</w:t>
      </w:r>
    </w:p>
    <w:p w14:paraId="107E6596" w14:textId="77777777" w:rsidR="0066503C" w:rsidRDefault="00B35823">
      <w:r>
        <w:rPr>
          <w:rFonts w:ascii="Arial" w:hAnsi="Arial"/>
        </w:rPr>
        <w:t>WSTRZYMUJĘ SIĘ (0)</w:t>
      </w:r>
    </w:p>
    <w:p w14:paraId="5C0BF66B" w14:textId="77777777" w:rsidR="0066503C" w:rsidRDefault="00B35823">
      <w:r>
        <w:rPr>
          <w:rFonts w:ascii="Arial" w:hAnsi="Arial"/>
        </w:rPr>
        <w:t>BRAK GŁOSU (0)</w:t>
      </w:r>
    </w:p>
    <w:p w14:paraId="51F95949" w14:textId="77777777" w:rsidR="0066503C" w:rsidRDefault="00B35823">
      <w:pPr>
        <w:spacing w:after="0"/>
      </w:pPr>
      <w:r>
        <w:rPr>
          <w:rFonts w:ascii="Arial" w:hAnsi="Arial"/>
        </w:rPr>
        <w:t>NIEOBECNI (1)</w:t>
      </w:r>
    </w:p>
    <w:p w14:paraId="65E32D5E" w14:textId="77777777" w:rsidR="0066503C" w:rsidRDefault="00B35823">
      <w:r>
        <w:rPr>
          <w:rFonts w:ascii="Arial" w:hAnsi="Arial"/>
          <w:sz w:val="18"/>
        </w:rPr>
        <w:t>Mariusz Trojak</w:t>
      </w:r>
    </w:p>
    <w:p w14:paraId="575065E9" w14:textId="77777777" w:rsidR="0066503C" w:rsidRDefault="00B35823">
      <w:r>
        <w:rPr>
          <w:rFonts w:ascii="Arial" w:hAnsi="Arial"/>
        </w:rPr>
        <w:t>2. Głosowano w sprawie:</w:t>
      </w:r>
      <w:r>
        <w:t xml:space="preserve"> </w:t>
      </w:r>
      <w:r>
        <w:rPr>
          <w:rFonts w:ascii="Arial" w:hAnsi="Arial"/>
          <w:b/>
        </w:rPr>
        <w:t>Podjęcia uchwały zmieniającej uchwałę budżetową na 2026 r. wraz z autopoprawką(Projekt Nr XXVII/1)</w:t>
      </w:r>
      <w:r>
        <w:t xml:space="preserve"> </w:t>
      </w:r>
      <w:r>
        <w:rPr>
          <w:rFonts w:ascii="Arial" w:hAnsi="Arial"/>
        </w:rPr>
        <w:t>- czas głosowania: 23 kwietnia 2026, 12:35</w:t>
      </w:r>
    </w:p>
    <w:p w14:paraId="426271AA" w14:textId="77777777" w:rsidR="0066503C" w:rsidRDefault="00B35823">
      <w:pPr>
        <w:spacing w:after="0"/>
      </w:pPr>
      <w:r>
        <w:rPr>
          <w:rFonts w:ascii="Arial" w:hAnsi="Arial"/>
          <w:u w:val="single"/>
        </w:rPr>
        <w:t>Wyniki głosowania</w:t>
      </w:r>
      <w:r>
        <w:t xml:space="preserve"> </w:t>
      </w:r>
      <w:r>
        <w:rPr>
          <w:rFonts w:ascii="Arial" w:hAnsi="Arial"/>
        </w:rPr>
        <w:t>(Radni-Sesja)</w:t>
      </w:r>
    </w:p>
    <w:p w14:paraId="55AF4E50" w14:textId="77777777" w:rsidR="0066503C" w:rsidRDefault="00B35823">
      <w:r>
        <w:rPr>
          <w:rFonts w:ascii="Arial" w:hAnsi="Arial"/>
        </w:rPr>
        <w:t>ZA: 22, PRZECIW: 0, WSTRZYMUJĘ SIĘ: 0, BRAK GŁOSU: 0, NIEOBECNI: 1</w:t>
      </w:r>
    </w:p>
    <w:p w14:paraId="415C3ECF" w14:textId="77777777" w:rsidR="0066503C" w:rsidRDefault="00B35823">
      <w:r>
        <w:rPr>
          <w:rFonts w:ascii="Arial" w:hAnsi="Arial"/>
          <w:b/>
          <w:u w:val="single"/>
        </w:rPr>
        <w:t>Wyniki imienne:</w:t>
      </w:r>
    </w:p>
    <w:p w14:paraId="0AE26CAF" w14:textId="77777777" w:rsidR="0066503C" w:rsidRDefault="00B35823">
      <w:pPr>
        <w:spacing w:after="0"/>
      </w:pPr>
      <w:r>
        <w:rPr>
          <w:rFonts w:ascii="Arial" w:hAnsi="Arial"/>
        </w:rPr>
        <w:t>ZA (22)</w:t>
      </w:r>
    </w:p>
    <w:p w14:paraId="2B70351D" w14:textId="77777777" w:rsidR="0066503C" w:rsidRDefault="00B35823">
      <w:r>
        <w:rPr>
          <w:rFonts w:ascii="Arial" w:hAnsi="Arial"/>
          <w:sz w:val="18"/>
        </w:rPr>
        <w:t>Jerzy Batycki, Krzysztof Cebulak, Józef Długoń, Teresa Duda, Kamil Dziukiewicz, Adam Gonciarz,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0AB27494" w14:textId="77777777" w:rsidR="0066503C" w:rsidRDefault="00B35823">
      <w:r>
        <w:rPr>
          <w:rFonts w:ascii="Arial" w:hAnsi="Arial"/>
        </w:rPr>
        <w:t>PRZECIW (0)</w:t>
      </w:r>
    </w:p>
    <w:p w14:paraId="7B2EF979" w14:textId="77777777" w:rsidR="0066503C" w:rsidRDefault="00B35823">
      <w:r>
        <w:rPr>
          <w:rFonts w:ascii="Arial" w:hAnsi="Arial"/>
        </w:rPr>
        <w:t>WSTRZYMUJĘ SIĘ (0)</w:t>
      </w:r>
    </w:p>
    <w:p w14:paraId="5425A180" w14:textId="77777777" w:rsidR="0066503C" w:rsidRDefault="00B35823">
      <w:r>
        <w:rPr>
          <w:rFonts w:ascii="Arial" w:hAnsi="Arial"/>
        </w:rPr>
        <w:lastRenderedPageBreak/>
        <w:t>BRAK GŁOSU (0)</w:t>
      </w:r>
    </w:p>
    <w:p w14:paraId="42B17FCB" w14:textId="77777777" w:rsidR="0066503C" w:rsidRDefault="00B35823">
      <w:pPr>
        <w:spacing w:after="0"/>
      </w:pPr>
      <w:r>
        <w:rPr>
          <w:rFonts w:ascii="Arial" w:hAnsi="Arial"/>
        </w:rPr>
        <w:t>NIEOBECNI (1)</w:t>
      </w:r>
    </w:p>
    <w:p w14:paraId="2E8075D9" w14:textId="77777777" w:rsidR="0066503C" w:rsidRDefault="00B35823">
      <w:r>
        <w:rPr>
          <w:rFonts w:ascii="Arial" w:hAnsi="Arial"/>
          <w:sz w:val="18"/>
        </w:rPr>
        <w:t>Mariusz Trojak</w:t>
      </w:r>
    </w:p>
    <w:p w14:paraId="1135DD47" w14:textId="77777777" w:rsidR="0066503C" w:rsidRDefault="00B35823">
      <w:r>
        <w:rPr>
          <w:rFonts w:ascii="Arial" w:hAnsi="Arial"/>
        </w:rPr>
        <w:t>3. Głosowano w sprawie:</w:t>
      </w:r>
      <w:r>
        <w:t xml:space="preserve"> </w:t>
      </w:r>
      <w:r>
        <w:rPr>
          <w:rFonts w:ascii="Arial" w:hAnsi="Arial"/>
          <w:b/>
        </w:rPr>
        <w:t>Podjęcia uchwały zmieniającej uchwałę budżetową na 2026 r. wraz z autopoprawką (Projekt Nr XXV/2)</w:t>
      </w:r>
      <w:r>
        <w:t xml:space="preserve"> </w:t>
      </w:r>
      <w:r>
        <w:rPr>
          <w:rFonts w:ascii="Arial" w:hAnsi="Arial"/>
        </w:rPr>
        <w:t>- czas głosowania: 23 kwietnia 2026, 12:49</w:t>
      </w:r>
    </w:p>
    <w:p w14:paraId="5A769F4B" w14:textId="77777777" w:rsidR="0066503C" w:rsidRDefault="00B35823">
      <w:pPr>
        <w:spacing w:after="0"/>
      </w:pPr>
      <w:r>
        <w:rPr>
          <w:rFonts w:ascii="Arial" w:hAnsi="Arial"/>
          <w:u w:val="single"/>
        </w:rPr>
        <w:t>Wyniki głosowania</w:t>
      </w:r>
      <w:r>
        <w:t xml:space="preserve"> </w:t>
      </w:r>
      <w:r>
        <w:rPr>
          <w:rFonts w:ascii="Arial" w:hAnsi="Arial"/>
        </w:rPr>
        <w:t>(Radni-Sesja)</w:t>
      </w:r>
    </w:p>
    <w:p w14:paraId="13C9EA6C" w14:textId="77777777" w:rsidR="0066503C" w:rsidRDefault="00B35823">
      <w:r>
        <w:rPr>
          <w:rFonts w:ascii="Arial" w:hAnsi="Arial"/>
        </w:rPr>
        <w:t>ZA: 21, PRZECIW: 0, WSTRZYMUJĘ SIĘ: 0, BRAK GŁOSU: 1, NIEOBECNI: 1</w:t>
      </w:r>
    </w:p>
    <w:p w14:paraId="4432F379" w14:textId="77777777" w:rsidR="0066503C" w:rsidRDefault="00B35823">
      <w:r>
        <w:rPr>
          <w:rFonts w:ascii="Arial" w:hAnsi="Arial"/>
          <w:b/>
          <w:u w:val="single"/>
        </w:rPr>
        <w:t>Wyniki imienne:</w:t>
      </w:r>
    </w:p>
    <w:p w14:paraId="71B3324F" w14:textId="77777777" w:rsidR="0066503C" w:rsidRDefault="00B35823">
      <w:pPr>
        <w:spacing w:after="0"/>
      </w:pPr>
      <w:r>
        <w:rPr>
          <w:rFonts w:ascii="Arial" w:hAnsi="Arial"/>
        </w:rPr>
        <w:t>ZA (21)</w:t>
      </w:r>
    </w:p>
    <w:p w14:paraId="029DFA3D" w14:textId="77777777" w:rsidR="0066503C" w:rsidRDefault="00B35823">
      <w:r>
        <w:rPr>
          <w:rFonts w:ascii="Arial" w:hAnsi="Arial"/>
          <w:sz w:val="18"/>
        </w:rPr>
        <w:t>Jerzy Batycki, Krzysztof Cebulak, Józef Długoń, Teresa Duda, Kamil Dziukiewicz,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01959B41" w14:textId="77777777" w:rsidR="0066503C" w:rsidRDefault="00B35823">
      <w:r>
        <w:rPr>
          <w:rFonts w:ascii="Arial" w:hAnsi="Arial"/>
        </w:rPr>
        <w:t>PRZECIW (0)</w:t>
      </w:r>
    </w:p>
    <w:p w14:paraId="6371BCB8" w14:textId="77777777" w:rsidR="0066503C" w:rsidRDefault="00B35823">
      <w:r>
        <w:rPr>
          <w:rFonts w:ascii="Arial" w:hAnsi="Arial"/>
        </w:rPr>
        <w:t>WSTRZYMUJĘ SIĘ (0)</w:t>
      </w:r>
    </w:p>
    <w:p w14:paraId="1D61C0D9" w14:textId="77777777" w:rsidR="0066503C" w:rsidRDefault="00B35823">
      <w:pPr>
        <w:spacing w:after="0"/>
      </w:pPr>
      <w:r>
        <w:rPr>
          <w:rFonts w:ascii="Arial" w:hAnsi="Arial"/>
        </w:rPr>
        <w:t>BRAK GŁOSU (1)</w:t>
      </w:r>
    </w:p>
    <w:p w14:paraId="4A2FFBAE" w14:textId="77777777" w:rsidR="0066503C" w:rsidRDefault="00B35823">
      <w:r>
        <w:rPr>
          <w:rFonts w:ascii="Arial" w:hAnsi="Arial"/>
          <w:sz w:val="18"/>
        </w:rPr>
        <w:t>Adam Gonciarz</w:t>
      </w:r>
    </w:p>
    <w:p w14:paraId="2DD71A8E" w14:textId="77777777" w:rsidR="0066503C" w:rsidRDefault="00B35823">
      <w:pPr>
        <w:spacing w:after="0"/>
      </w:pPr>
      <w:r>
        <w:rPr>
          <w:rFonts w:ascii="Arial" w:hAnsi="Arial"/>
        </w:rPr>
        <w:t>NIEOBECNI (1)</w:t>
      </w:r>
    </w:p>
    <w:p w14:paraId="302272FB" w14:textId="77777777" w:rsidR="0066503C" w:rsidRDefault="00B35823">
      <w:r>
        <w:rPr>
          <w:rFonts w:ascii="Arial" w:hAnsi="Arial"/>
          <w:sz w:val="18"/>
        </w:rPr>
        <w:t>Mariusz Trojak</w:t>
      </w:r>
    </w:p>
    <w:p w14:paraId="34A1E645" w14:textId="77777777" w:rsidR="0066503C" w:rsidRDefault="00B35823">
      <w:r>
        <w:rPr>
          <w:rFonts w:ascii="Arial" w:hAnsi="Arial"/>
        </w:rPr>
        <w:t>4. Głosowano w sprawie:</w:t>
      </w:r>
      <w:r>
        <w:t xml:space="preserve"> </w:t>
      </w:r>
      <w:r>
        <w:rPr>
          <w:rFonts w:ascii="Arial" w:hAnsi="Arial"/>
          <w:b/>
        </w:rPr>
        <w:t>Podjęcia uchwały w sprawie zmiany Wieloletniej Prognozy Finansowej Powiatu Jarosławskiego wraz z autopoprawką (Projekt Nr XXVII/3)</w:t>
      </w:r>
      <w:r>
        <w:t xml:space="preserve"> </w:t>
      </w:r>
      <w:r>
        <w:rPr>
          <w:rFonts w:ascii="Arial" w:hAnsi="Arial"/>
        </w:rPr>
        <w:t>- czas głosowania: 23 kwietnia 2026, 12:51</w:t>
      </w:r>
    </w:p>
    <w:p w14:paraId="420BABCD" w14:textId="77777777" w:rsidR="0066503C" w:rsidRDefault="00B35823">
      <w:pPr>
        <w:spacing w:after="0"/>
      </w:pPr>
      <w:r>
        <w:rPr>
          <w:rFonts w:ascii="Arial" w:hAnsi="Arial"/>
          <w:u w:val="single"/>
        </w:rPr>
        <w:t>Wyniki głosowania</w:t>
      </w:r>
      <w:r>
        <w:t xml:space="preserve"> </w:t>
      </w:r>
      <w:r>
        <w:rPr>
          <w:rFonts w:ascii="Arial" w:hAnsi="Arial"/>
        </w:rPr>
        <w:t>(Radni-Sesja)</w:t>
      </w:r>
    </w:p>
    <w:p w14:paraId="54CA9CEE" w14:textId="77777777" w:rsidR="0066503C" w:rsidRDefault="00B35823">
      <w:r>
        <w:rPr>
          <w:rFonts w:ascii="Arial" w:hAnsi="Arial"/>
        </w:rPr>
        <w:t>ZA: 22, PRZECIW: 0, WSTRZYMUJĘ SIĘ: 0, BRAK GŁOSU: 0, NIEOBECNI: 1</w:t>
      </w:r>
    </w:p>
    <w:p w14:paraId="7BF33EE8" w14:textId="77777777" w:rsidR="0066503C" w:rsidRDefault="00B35823">
      <w:r>
        <w:rPr>
          <w:rFonts w:ascii="Arial" w:hAnsi="Arial"/>
          <w:b/>
          <w:u w:val="single"/>
        </w:rPr>
        <w:t>Wyniki imienne:</w:t>
      </w:r>
    </w:p>
    <w:p w14:paraId="3DC1526D" w14:textId="77777777" w:rsidR="0066503C" w:rsidRDefault="00B35823">
      <w:pPr>
        <w:spacing w:after="0"/>
      </w:pPr>
      <w:r>
        <w:rPr>
          <w:rFonts w:ascii="Arial" w:hAnsi="Arial"/>
        </w:rPr>
        <w:t>ZA (22)</w:t>
      </w:r>
    </w:p>
    <w:p w14:paraId="3C83FB16" w14:textId="77777777" w:rsidR="0066503C" w:rsidRDefault="00B35823">
      <w:r>
        <w:rPr>
          <w:rFonts w:ascii="Arial" w:hAnsi="Arial"/>
          <w:sz w:val="18"/>
        </w:rPr>
        <w:t>Jerzy Batycki, Krzysztof Cebulak, Józef Długoń, Teresa Duda, Kamil Dziukiewicz, Adam Gonciarz,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2E444C84" w14:textId="77777777" w:rsidR="0066503C" w:rsidRDefault="00B35823">
      <w:r>
        <w:rPr>
          <w:rFonts w:ascii="Arial" w:hAnsi="Arial"/>
        </w:rPr>
        <w:t>PRZECIW (0)</w:t>
      </w:r>
    </w:p>
    <w:p w14:paraId="0D382F69" w14:textId="77777777" w:rsidR="0066503C" w:rsidRDefault="00B35823">
      <w:r>
        <w:rPr>
          <w:rFonts w:ascii="Arial" w:hAnsi="Arial"/>
        </w:rPr>
        <w:t>WSTRZYMUJĘ SIĘ (0)</w:t>
      </w:r>
    </w:p>
    <w:p w14:paraId="3F7F7F40" w14:textId="77777777" w:rsidR="0066503C" w:rsidRDefault="00B35823">
      <w:r>
        <w:rPr>
          <w:rFonts w:ascii="Arial" w:hAnsi="Arial"/>
        </w:rPr>
        <w:t>BRAK GŁOSU (0)</w:t>
      </w:r>
    </w:p>
    <w:p w14:paraId="19418542" w14:textId="77777777" w:rsidR="0066503C" w:rsidRDefault="00B35823">
      <w:pPr>
        <w:spacing w:after="0"/>
      </w:pPr>
      <w:r>
        <w:rPr>
          <w:rFonts w:ascii="Arial" w:hAnsi="Arial"/>
        </w:rPr>
        <w:t>NIEOBECNI (1)</w:t>
      </w:r>
    </w:p>
    <w:p w14:paraId="01A1E1A3" w14:textId="77777777" w:rsidR="0066503C" w:rsidRDefault="00B35823">
      <w:r>
        <w:rPr>
          <w:rFonts w:ascii="Arial" w:hAnsi="Arial"/>
          <w:sz w:val="18"/>
        </w:rPr>
        <w:lastRenderedPageBreak/>
        <w:t>Mariusz Trojak</w:t>
      </w:r>
    </w:p>
    <w:p w14:paraId="3A59E795" w14:textId="77777777" w:rsidR="0066503C" w:rsidRDefault="00B35823">
      <w:r>
        <w:rPr>
          <w:rFonts w:ascii="Arial" w:hAnsi="Arial"/>
        </w:rPr>
        <w:t>5. Głosowano w sprawie:</w:t>
      </w:r>
      <w:r>
        <w:t xml:space="preserve"> </w:t>
      </w:r>
      <w:r>
        <w:rPr>
          <w:rFonts w:ascii="Arial" w:hAnsi="Arial"/>
          <w:b/>
        </w:rPr>
        <w:t>Podjęcia uchwały w sprawie rozpatrzenia skargi jako bezzasadną. (Projekt nr XXVII/4)</w:t>
      </w:r>
      <w:r>
        <w:t xml:space="preserve"> </w:t>
      </w:r>
      <w:r>
        <w:rPr>
          <w:rFonts w:ascii="Arial" w:hAnsi="Arial"/>
        </w:rPr>
        <w:t>- czas głosowania: 23 kwietnia 2026, 13:01</w:t>
      </w:r>
    </w:p>
    <w:p w14:paraId="26160FE8" w14:textId="77777777" w:rsidR="0066503C" w:rsidRDefault="00B35823">
      <w:pPr>
        <w:spacing w:after="0"/>
      </w:pPr>
      <w:r>
        <w:rPr>
          <w:rFonts w:ascii="Arial" w:hAnsi="Arial"/>
          <w:u w:val="single"/>
        </w:rPr>
        <w:t>Wyniki głosowania</w:t>
      </w:r>
      <w:r>
        <w:t xml:space="preserve"> </w:t>
      </w:r>
      <w:r>
        <w:rPr>
          <w:rFonts w:ascii="Arial" w:hAnsi="Arial"/>
        </w:rPr>
        <w:t>(Radni-Sesja)</w:t>
      </w:r>
    </w:p>
    <w:p w14:paraId="376CEEE1" w14:textId="77777777" w:rsidR="0066503C" w:rsidRDefault="00B35823">
      <w:r>
        <w:rPr>
          <w:rFonts w:ascii="Arial" w:hAnsi="Arial"/>
        </w:rPr>
        <w:t>ZA: 22, PRZECIW: 0, WSTRZYMUJĘ SIĘ: 0, BRAK GŁOSU: 0, NIEOBECNI: 1</w:t>
      </w:r>
    </w:p>
    <w:p w14:paraId="6914FF09" w14:textId="77777777" w:rsidR="0066503C" w:rsidRDefault="00B35823">
      <w:r>
        <w:rPr>
          <w:rFonts w:ascii="Arial" w:hAnsi="Arial"/>
          <w:b/>
          <w:u w:val="single"/>
        </w:rPr>
        <w:t>Wyniki imienne:</w:t>
      </w:r>
    </w:p>
    <w:p w14:paraId="6588D92E" w14:textId="77777777" w:rsidR="0066503C" w:rsidRDefault="00B35823">
      <w:pPr>
        <w:spacing w:after="0"/>
      </w:pPr>
      <w:r>
        <w:rPr>
          <w:rFonts w:ascii="Arial" w:hAnsi="Arial"/>
        </w:rPr>
        <w:t>ZA (22)</w:t>
      </w:r>
    </w:p>
    <w:p w14:paraId="4E009C8A" w14:textId="77777777" w:rsidR="0066503C" w:rsidRDefault="00B35823">
      <w:r>
        <w:rPr>
          <w:rFonts w:ascii="Arial" w:hAnsi="Arial"/>
          <w:sz w:val="18"/>
        </w:rPr>
        <w:t>Jerzy Batycki, Krzysztof Cebulak, Józef Długoń, Teresa Duda, Kamil Dziukiewicz, Adam Gonciarz,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08824A61" w14:textId="77777777" w:rsidR="0066503C" w:rsidRDefault="00B35823">
      <w:r>
        <w:rPr>
          <w:rFonts w:ascii="Arial" w:hAnsi="Arial"/>
        </w:rPr>
        <w:t>PRZECIW (0)</w:t>
      </w:r>
    </w:p>
    <w:p w14:paraId="096C2277" w14:textId="77777777" w:rsidR="0066503C" w:rsidRDefault="00B35823">
      <w:r>
        <w:rPr>
          <w:rFonts w:ascii="Arial" w:hAnsi="Arial"/>
        </w:rPr>
        <w:t>WSTRZYMUJĘ SIĘ (0)</w:t>
      </w:r>
    </w:p>
    <w:p w14:paraId="1472DDB0" w14:textId="77777777" w:rsidR="0066503C" w:rsidRDefault="00B35823">
      <w:r>
        <w:rPr>
          <w:rFonts w:ascii="Arial" w:hAnsi="Arial"/>
        </w:rPr>
        <w:t>BRAK GŁOSU (0)</w:t>
      </w:r>
    </w:p>
    <w:p w14:paraId="15AF7418" w14:textId="77777777" w:rsidR="0066503C" w:rsidRDefault="00B35823">
      <w:pPr>
        <w:spacing w:after="0"/>
      </w:pPr>
      <w:r>
        <w:rPr>
          <w:rFonts w:ascii="Arial" w:hAnsi="Arial"/>
        </w:rPr>
        <w:t>NIEOBECNI (1)</w:t>
      </w:r>
    </w:p>
    <w:p w14:paraId="07057751" w14:textId="77777777" w:rsidR="0066503C" w:rsidRDefault="00B35823">
      <w:r>
        <w:rPr>
          <w:rFonts w:ascii="Arial" w:hAnsi="Arial"/>
          <w:sz w:val="18"/>
        </w:rPr>
        <w:t>Mariusz Trojak</w:t>
      </w:r>
    </w:p>
    <w:p w14:paraId="77BF138C" w14:textId="77777777" w:rsidR="0066503C" w:rsidRDefault="00B35823">
      <w:r>
        <w:rPr>
          <w:rFonts w:ascii="Arial" w:hAnsi="Arial"/>
        </w:rPr>
        <w:t>6. Głosowano w sprawie:</w:t>
      </w:r>
      <w:r>
        <w:t xml:space="preserve"> </w:t>
      </w:r>
      <w:r>
        <w:rPr>
          <w:rFonts w:ascii="Arial" w:hAnsi="Arial"/>
          <w:b/>
        </w:rPr>
        <w:t>Przyjęcia sprawozdania Centrum Integracji Społecznej za rok 2025.</w:t>
      </w:r>
      <w:r>
        <w:t xml:space="preserve"> </w:t>
      </w:r>
      <w:r>
        <w:rPr>
          <w:rFonts w:ascii="Arial" w:hAnsi="Arial"/>
        </w:rPr>
        <w:t>- czas głosowania: 23 kwietnia 2026, 13:08</w:t>
      </w:r>
    </w:p>
    <w:p w14:paraId="785DD9BE" w14:textId="77777777" w:rsidR="0066503C" w:rsidRDefault="00B35823">
      <w:pPr>
        <w:spacing w:after="0"/>
      </w:pPr>
      <w:r>
        <w:rPr>
          <w:rFonts w:ascii="Arial" w:hAnsi="Arial"/>
          <w:u w:val="single"/>
        </w:rPr>
        <w:t>Wyniki głosowania</w:t>
      </w:r>
      <w:r>
        <w:t xml:space="preserve"> </w:t>
      </w:r>
      <w:r>
        <w:rPr>
          <w:rFonts w:ascii="Arial" w:hAnsi="Arial"/>
        </w:rPr>
        <w:t>(Radni-Sesja)</w:t>
      </w:r>
    </w:p>
    <w:p w14:paraId="43773FD7" w14:textId="77777777" w:rsidR="0066503C" w:rsidRDefault="00B35823">
      <w:r>
        <w:rPr>
          <w:rFonts w:ascii="Arial" w:hAnsi="Arial"/>
        </w:rPr>
        <w:t>ZA: 22, PRZECIW: 0, WSTRZYMUJĘ SIĘ: 0, BRAK GŁOSU: 0, NIEOBECNI: 1</w:t>
      </w:r>
    </w:p>
    <w:p w14:paraId="50D8F1A6" w14:textId="77777777" w:rsidR="0066503C" w:rsidRDefault="00B35823">
      <w:r>
        <w:rPr>
          <w:rFonts w:ascii="Arial" w:hAnsi="Arial"/>
          <w:b/>
          <w:u w:val="single"/>
        </w:rPr>
        <w:t>Wyniki imienne:</w:t>
      </w:r>
    </w:p>
    <w:p w14:paraId="2DBB3F47" w14:textId="77777777" w:rsidR="0066503C" w:rsidRDefault="00B35823">
      <w:pPr>
        <w:spacing w:after="0"/>
      </w:pPr>
      <w:r>
        <w:rPr>
          <w:rFonts w:ascii="Arial" w:hAnsi="Arial"/>
        </w:rPr>
        <w:t>ZA (22)</w:t>
      </w:r>
    </w:p>
    <w:p w14:paraId="037755B2" w14:textId="77777777" w:rsidR="0066503C" w:rsidRDefault="00B35823">
      <w:r>
        <w:rPr>
          <w:rFonts w:ascii="Arial" w:hAnsi="Arial"/>
          <w:sz w:val="18"/>
        </w:rPr>
        <w:t>Jerzy Batycki, Krzysztof Cebulak, Józef Długoń, Teresa Duda, Kamil Dziukiewicz, Adam Gonciarz, Stanisław Górski, Dorota Gunia, Marcin Jaworski, Marek Kucab, Tomasz Kulesza, Tomasz Legeny, Szczepan Łąka, Agnieszka Pieniążek, Magdalena Rożek, Marek Sobolewski, Barbara Stawarz, Grażyna Strzelec, Józef Szkoła, Wacław Szkoła, Andrzej Wyczawski, Marcin Zaborniak</w:t>
      </w:r>
    </w:p>
    <w:p w14:paraId="141F4B68" w14:textId="77777777" w:rsidR="0066503C" w:rsidRDefault="00B35823">
      <w:r>
        <w:rPr>
          <w:rFonts w:ascii="Arial" w:hAnsi="Arial"/>
        </w:rPr>
        <w:t>PRZECIW (0)</w:t>
      </w:r>
    </w:p>
    <w:p w14:paraId="0F9CA209" w14:textId="77777777" w:rsidR="0066503C" w:rsidRDefault="00B35823">
      <w:r>
        <w:rPr>
          <w:rFonts w:ascii="Arial" w:hAnsi="Arial"/>
        </w:rPr>
        <w:t>WSTRZYMUJĘ SIĘ (0)</w:t>
      </w:r>
    </w:p>
    <w:p w14:paraId="0700F12A" w14:textId="77777777" w:rsidR="0066503C" w:rsidRDefault="00B35823">
      <w:r>
        <w:rPr>
          <w:rFonts w:ascii="Arial" w:hAnsi="Arial"/>
        </w:rPr>
        <w:t>BRAK GŁOSU (0)</w:t>
      </w:r>
    </w:p>
    <w:p w14:paraId="4A308D15" w14:textId="77777777" w:rsidR="0066503C" w:rsidRDefault="00B35823">
      <w:pPr>
        <w:spacing w:after="0"/>
      </w:pPr>
      <w:r>
        <w:rPr>
          <w:rFonts w:ascii="Arial" w:hAnsi="Arial"/>
        </w:rPr>
        <w:t>NIEOBECNI (1)</w:t>
      </w:r>
    </w:p>
    <w:p w14:paraId="43A13AA4" w14:textId="77777777" w:rsidR="0066503C" w:rsidRDefault="00B35823">
      <w:r>
        <w:rPr>
          <w:rFonts w:ascii="Arial" w:hAnsi="Arial"/>
          <w:sz w:val="18"/>
        </w:rPr>
        <w:t>Mariusz Trojak</w:t>
      </w:r>
    </w:p>
    <w:p w14:paraId="1B538185" w14:textId="77777777" w:rsidR="0066503C" w:rsidRDefault="00B35823">
      <w:r>
        <w:rPr>
          <w:rFonts w:ascii="Arial" w:hAnsi="Arial"/>
          <w:b/>
          <w:sz w:val="28"/>
        </w:rPr>
        <w:t>Uczestnictwo w głosowaniach jawnych</w:t>
      </w:r>
    </w:p>
    <w:p w14:paraId="6D9C79EB" w14:textId="77777777" w:rsidR="0066503C" w:rsidRDefault="00B35823">
      <w:pPr>
        <w:spacing w:after="0"/>
      </w:pPr>
      <w:r>
        <w:rPr>
          <w:rFonts w:ascii="Arial" w:hAnsi="Arial"/>
        </w:rPr>
        <w:t>1. Jerzy Batycki 6/6</w:t>
      </w:r>
    </w:p>
    <w:p w14:paraId="26FE2BD3" w14:textId="77777777" w:rsidR="0066503C" w:rsidRDefault="00B35823">
      <w:pPr>
        <w:spacing w:after="0"/>
      </w:pPr>
      <w:r>
        <w:rPr>
          <w:rFonts w:ascii="Arial" w:hAnsi="Arial"/>
        </w:rPr>
        <w:t>2. Krzysztof Cebulak 6/6</w:t>
      </w:r>
    </w:p>
    <w:p w14:paraId="7FE41670" w14:textId="77777777" w:rsidR="0066503C" w:rsidRDefault="00B35823">
      <w:pPr>
        <w:spacing w:after="0"/>
      </w:pPr>
      <w:r>
        <w:rPr>
          <w:rFonts w:ascii="Arial" w:hAnsi="Arial"/>
        </w:rPr>
        <w:lastRenderedPageBreak/>
        <w:t>3. Józef Długoń 6/6</w:t>
      </w:r>
    </w:p>
    <w:p w14:paraId="6C3DD041" w14:textId="77777777" w:rsidR="0066503C" w:rsidRDefault="00B35823">
      <w:pPr>
        <w:spacing w:after="0"/>
      </w:pPr>
      <w:r>
        <w:rPr>
          <w:rFonts w:ascii="Arial" w:hAnsi="Arial"/>
        </w:rPr>
        <w:t>4. Teresa Duda 6/6</w:t>
      </w:r>
    </w:p>
    <w:p w14:paraId="1A6B3A56" w14:textId="77777777" w:rsidR="0066503C" w:rsidRDefault="00B35823">
      <w:pPr>
        <w:spacing w:after="0"/>
      </w:pPr>
      <w:r>
        <w:rPr>
          <w:rFonts w:ascii="Arial" w:hAnsi="Arial"/>
        </w:rPr>
        <w:t>5. Kamil Dziukiewicz 6/6</w:t>
      </w:r>
    </w:p>
    <w:p w14:paraId="1EA9BE4D" w14:textId="77777777" w:rsidR="0066503C" w:rsidRDefault="00B35823">
      <w:pPr>
        <w:spacing w:after="0"/>
      </w:pPr>
      <w:r>
        <w:rPr>
          <w:rFonts w:ascii="Arial" w:hAnsi="Arial"/>
        </w:rPr>
        <w:t>6. Adam Gonciarz 5/6</w:t>
      </w:r>
    </w:p>
    <w:p w14:paraId="70F64744" w14:textId="77777777" w:rsidR="0066503C" w:rsidRDefault="00B35823">
      <w:pPr>
        <w:spacing w:after="0"/>
      </w:pPr>
      <w:r>
        <w:rPr>
          <w:rFonts w:ascii="Arial" w:hAnsi="Arial"/>
        </w:rPr>
        <w:t>7. Stanisław Górski 6/6</w:t>
      </w:r>
    </w:p>
    <w:p w14:paraId="3318FDDB" w14:textId="77777777" w:rsidR="0066503C" w:rsidRDefault="00B35823">
      <w:pPr>
        <w:spacing w:after="0"/>
      </w:pPr>
      <w:r>
        <w:rPr>
          <w:rFonts w:ascii="Arial" w:hAnsi="Arial"/>
        </w:rPr>
        <w:t>8. Dorota Gunia 6/6</w:t>
      </w:r>
    </w:p>
    <w:p w14:paraId="60CF81AA" w14:textId="77777777" w:rsidR="0066503C" w:rsidRDefault="00B35823">
      <w:pPr>
        <w:spacing w:after="0"/>
      </w:pPr>
      <w:r>
        <w:rPr>
          <w:rFonts w:ascii="Arial" w:hAnsi="Arial"/>
        </w:rPr>
        <w:t>9. Marcin Jaworski 6/6</w:t>
      </w:r>
    </w:p>
    <w:p w14:paraId="13AE3F10" w14:textId="77777777" w:rsidR="0066503C" w:rsidRDefault="00B35823">
      <w:pPr>
        <w:spacing w:after="0"/>
      </w:pPr>
      <w:r>
        <w:rPr>
          <w:rFonts w:ascii="Arial" w:hAnsi="Arial"/>
        </w:rPr>
        <w:t>10. Marek Kucab 6/6</w:t>
      </w:r>
    </w:p>
    <w:p w14:paraId="1EB5F64C" w14:textId="77777777" w:rsidR="0066503C" w:rsidRDefault="00B35823">
      <w:pPr>
        <w:spacing w:after="0"/>
      </w:pPr>
      <w:r>
        <w:rPr>
          <w:rFonts w:ascii="Arial" w:hAnsi="Arial"/>
        </w:rPr>
        <w:t>11. Tomasz Kulesza 6/6</w:t>
      </w:r>
    </w:p>
    <w:p w14:paraId="45B67EE7" w14:textId="77777777" w:rsidR="0066503C" w:rsidRDefault="00B35823">
      <w:pPr>
        <w:spacing w:after="0"/>
      </w:pPr>
      <w:r>
        <w:rPr>
          <w:rFonts w:ascii="Arial" w:hAnsi="Arial"/>
        </w:rPr>
        <w:t>12. Tomasz Legeny 6/6</w:t>
      </w:r>
    </w:p>
    <w:p w14:paraId="052F2DBA" w14:textId="77777777" w:rsidR="0066503C" w:rsidRDefault="00B35823">
      <w:pPr>
        <w:spacing w:after="0"/>
      </w:pPr>
      <w:r>
        <w:rPr>
          <w:rFonts w:ascii="Arial" w:hAnsi="Arial"/>
        </w:rPr>
        <w:t>13. Szczepan Łąka 6/6</w:t>
      </w:r>
    </w:p>
    <w:p w14:paraId="7DF9E8D2" w14:textId="77777777" w:rsidR="0066503C" w:rsidRDefault="00B35823">
      <w:pPr>
        <w:spacing w:after="0"/>
      </w:pPr>
      <w:r>
        <w:rPr>
          <w:rFonts w:ascii="Arial" w:hAnsi="Arial"/>
        </w:rPr>
        <w:t>14. Agnieszka Pieniążek 6/6</w:t>
      </w:r>
    </w:p>
    <w:p w14:paraId="7765BF97" w14:textId="77777777" w:rsidR="0066503C" w:rsidRDefault="00B35823">
      <w:pPr>
        <w:spacing w:after="0"/>
      </w:pPr>
      <w:r>
        <w:rPr>
          <w:rFonts w:ascii="Arial" w:hAnsi="Arial"/>
        </w:rPr>
        <w:t>15. Magdalena Rożek 6/6</w:t>
      </w:r>
    </w:p>
    <w:p w14:paraId="1573F513" w14:textId="77777777" w:rsidR="0066503C" w:rsidRDefault="00B35823">
      <w:pPr>
        <w:spacing w:after="0"/>
      </w:pPr>
      <w:r>
        <w:rPr>
          <w:rFonts w:ascii="Arial" w:hAnsi="Arial"/>
        </w:rPr>
        <w:t>16. Marek Sobolewski 6/6</w:t>
      </w:r>
    </w:p>
    <w:p w14:paraId="1C8D9F10" w14:textId="77777777" w:rsidR="0066503C" w:rsidRDefault="00B35823">
      <w:pPr>
        <w:spacing w:after="0"/>
      </w:pPr>
      <w:r>
        <w:rPr>
          <w:rFonts w:ascii="Arial" w:hAnsi="Arial"/>
        </w:rPr>
        <w:t>17. Barbara Stawarz 6/6</w:t>
      </w:r>
    </w:p>
    <w:p w14:paraId="001BF565" w14:textId="77777777" w:rsidR="0066503C" w:rsidRDefault="00B35823">
      <w:pPr>
        <w:spacing w:after="0"/>
      </w:pPr>
      <w:r>
        <w:rPr>
          <w:rFonts w:ascii="Arial" w:hAnsi="Arial"/>
        </w:rPr>
        <w:t>18. Grażyna Strzelec 6/6</w:t>
      </w:r>
    </w:p>
    <w:p w14:paraId="4BA1C93B" w14:textId="77777777" w:rsidR="0066503C" w:rsidRDefault="00B35823">
      <w:pPr>
        <w:spacing w:after="0"/>
      </w:pPr>
      <w:r>
        <w:rPr>
          <w:rFonts w:ascii="Arial" w:hAnsi="Arial"/>
        </w:rPr>
        <w:t>19. Józef Szkoła 6/6</w:t>
      </w:r>
    </w:p>
    <w:p w14:paraId="18B1B65A" w14:textId="77777777" w:rsidR="0066503C" w:rsidRDefault="00B35823">
      <w:pPr>
        <w:spacing w:after="0"/>
      </w:pPr>
      <w:r>
        <w:rPr>
          <w:rFonts w:ascii="Arial" w:hAnsi="Arial"/>
        </w:rPr>
        <w:t>20. Wacław Szkoła 6/6</w:t>
      </w:r>
    </w:p>
    <w:p w14:paraId="74AD5B5B" w14:textId="77777777" w:rsidR="0066503C" w:rsidRDefault="00B35823">
      <w:pPr>
        <w:spacing w:after="0"/>
      </w:pPr>
      <w:r>
        <w:rPr>
          <w:rFonts w:ascii="Arial" w:hAnsi="Arial"/>
        </w:rPr>
        <w:t>21. Andrzej Wyczawski 6/6</w:t>
      </w:r>
    </w:p>
    <w:p w14:paraId="3996A8E5" w14:textId="77777777" w:rsidR="0066503C" w:rsidRDefault="00B35823">
      <w:pPr>
        <w:spacing w:after="0"/>
      </w:pPr>
      <w:r>
        <w:rPr>
          <w:rFonts w:ascii="Arial" w:hAnsi="Arial"/>
        </w:rPr>
        <w:t>22. Marcin Zaborniak 6/6</w:t>
      </w:r>
    </w:p>
    <w:p w14:paraId="63DA3653" w14:textId="77777777" w:rsidR="0066503C" w:rsidRDefault="00B35823">
      <w:r>
        <w:br/>
      </w:r>
    </w:p>
    <w:p w14:paraId="456305E3" w14:textId="77777777" w:rsidR="0066503C" w:rsidRDefault="00B35823">
      <w:r>
        <w:rPr>
          <w:rFonts w:ascii="Arial" w:hAnsi="Arial"/>
        </w:rPr>
        <w:t>Przygotował: Joanna Janicka</w:t>
      </w:r>
    </w:p>
    <w:sectPr w:rsidR="0066503C">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E8360" w14:textId="77777777" w:rsidR="00B35823" w:rsidRDefault="00B35823">
      <w:pPr>
        <w:spacing w:after="0" w:line="240" w:lineRule="auto"/>
      </w:pPr>
      <w:r>
        <w:separator/>
      </w:r>
    </w:p>
  </w:endnote>
  <w:endnote w:type="continuationSeparator" w:id="0">
    <w:p w14:paraId="7BFA9253" w14:textId="77777777" w:rsidR="00B35823" w:rsidRDefault="00B3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8B812" w14:textId="77777777" w:rsidR="00B35823" w:rsidRDefault="00B35823" w:rsidP="008A12AC">
    <w:pPr>
      <w:spacing w:after="0"/>
      <w:rPr>
        <w:sz w:val="20"/>
        <w:szCs w:val="20"/>
      </w:rPr>
    </w:pPr>
    <w:r>
      <w:rPr>
        <w:sz w:val="20"/>
        <w:szCs w:val="20"/>
      </w:rPr>
      <w:t>Wygenerowano za pomocą app.esesja.pl</w:t>
    </w:r>
  </w:p>
  <w:p w14:paraId="519A6FEB" w14:textId="77777777" w:rsidR="00B35823" w:rsidRDefault="00B35823" w:rsidP="008A12AC">
    <w:pPr>
      <w:spacing w:after="0"/>
    </w:pPr>
    <w:r>
      <w:rPr>
        <w:sz w:val="20"/>
        <w:szCs w:val="20"/>
      </w:rPr>
      <w:t>2026-04-23 14:25:00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A90C4" w14:textId="77777777" w:rsidR="00B35823" w:rsidRDefault="00B35823">
      <w:pPr>
        <w:spacing w:after="0" w:line="240" w:lineRule="auto"/>
      </w:pPr>
      <w:r>
        <w:separator/>
      </w:r>
    </w:p>
  </w:footnote>
  <w:footnote w:type="continuationSeparator" w:id="0">
    <w:p w14:paraId="643E5399" w14:textId="77777777" w:rsidR="00B35823" w:rsidRDefault="00B3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B4E3" w14:textId="77777777" w:rsidR="0066503C" w:rsidRDefault="0066503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03C"/>
    <w:rsid w:val="005E65BE"/>
    <w:rsid w:val="0066503C"/>
    <w:rsid w:val="00AB70FF"/>
    <w:rsid w:val="00B358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D7B7"/>
  <w15:docId w15:val="{7723C96D-6C38-4F50-9C91-306EDCB56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711</Words>
  <Characters>4272</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Janicka</dc:creator>
  <cp:lastModifiedBy>Joanna Janicka</cp:lastModifiedBy>
  <cp:revision>2</cp:revision>
  <dcterms:created xsi:type="dcterms:W3CDTF">2026-04-23T12:25:00Z</dcterms:created>
  <dcterms:modified xsi:type="dcterms:W3CDTF">2026-04-23T12:25:00Z</dcterms:modified>
</cp:coreProperties>
</file>