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7DEF74" w14:textId="77777777"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14:paraId="0357F489" w14:textId="77777777"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14:paraId="604CD281" w14:textId="7737E4E5" w:rsidR="00D701B6" w:rsidRDefault="007B7D03" w:rsidP="0053235B">
      <w:pPr>
        <w:pStyle w:val="spsize"/>
        <w:spacing w:line="276" w:lineRule="auto"/>
        <w:jc w:val="both"/>
      </w:pPr>
      <w:r w:rsidRPr="00BA628B">
        <w:rPr>
          <w:b/>
        </w:rPr>
        <w:t xml:space="preserve">kandydata na członka komisji konkursowej powoływanej w celu opiniowania ofert </w:t>
      </w:r>
      <w:r w:rsidR="0053235B">
        <w:rPr>
          <w:b/>
        </w:rPr>
        <w:br/>
      </w:r>
      <w:r w:rsidR="00C36A00">
        <w:rPr>
          <w:b/>
        </w:rPr>
        <w:t xml:space="preserve">w konkursie </w:t>
      </w:r>
      <w:r w:rsidR="007F746C">
        <w:rPr>
          <w:b/>
        </w:rPr>
        <w:t>pod nazwą:</w:t>
      </w:r>
      <w:r w:rsidRPr="00BA628B">
        <w:rPr>
          <w:b/>
        </w:rPr>
        <w:t xml:space="preserve"> </w:t>
      </w:r>
      <w:r w:rsidR="00C36A00">
        <w:rPr>
          <w:b/>
        </w:rPr>
        <w:t>„</w:t>
      </w:r>
      <w:r w:rsidR="00C36A00">
        <w:rPr>
          <w:rStyle w:val="Pogrubienie"/>
        </w:rPr>
        <w:t xml:space="preserve">Realizacja zadań publicznych </w:t>
      </w:r>
      <w:r w:rsidR="00C36A00" w:rsidRPr="004E3B5B">
        <w:rPr>
          <w:b/>
          <w:color w:val="000000" w:themeColor="text1"/>
        </w:rPr>
        <w:t xml:space="preserve">w </w:t>
      </w:r>
      <w:r w:rsidR="00C36A00">
        <w:rPr>
          <w:b/>
          <w:color w:val="000000" w:themeColor="text1"/>
        </w:rPr>
        <w:t xml:space="preserve">przedmiocie </w:t>
      </w:r>
      <w:r w:rsidR="00C36A00" w:rsidRPr="004E3B5B">
        <w:rPr>
          <w:b/>
          <w:color w:val="000000" w:themeColor="text1"/>
        </w:rPr>
        <w:t>p</w:t>
      </w:r>
      <w:r w:rsidR="00C36A00">
        <w:rPr>
          <w:b/>
          <w:color w:val="000000" w:themeColor="text1"/>
        </w:rPr>
        <w:t>owierzenia organizacjom pozarządowym prowadzenia</w:t>
      </w:r>
      <w:r w:rsidR="00C36A00" w:rsidRPr="004E3B5B">
        <w:rPr>
          <w:b/>
          <w:color w:val="000000" w:themeColor="text1"/>
        </w:rPr>
        <w:t xml:space="preserve"> punktów nieodpłatnej pomocy prawnej, nieodpłatnego poradnictwa obywatelskiego oraz edukacji prawnej na teren</w:t>
      </w:r>
      <w:r w:rsidR="00C36A00">
        <w:rPr>
          <w:b/>
          <w:color w:val="000000" w:themeColor="text1"/>
        </w:rPr>
        <w:t>ie Powiatu Jarosławskiego</w:t>
      </w:r>
      <w:r w:rsidR="001D4E8C">
        <w:rPr>
          <w:b/>
          <w:color w:val="000000" w:themeColor="text1"/>
        </w:rPr>
        <w:t xml:space="preserve"> w 2027</w:t>
      </w:r>
      <w:r w:rsidR="007F746C">
        <w:rPr>
          <w:b/>
          <w:color w:val="000000" w:themeColor="text1"/>
        </w:rPr>
        <w:t xml:space="preserve"> roku</w:t>
      </w:r>
      <w:r w:rsidR="00C36A00">
        <w:rPr>
          <w:b/>
          <w:color w:val="000000" w:themeColor="text1"/>
        </w:rPr>
        <w:t>”</w:t>
      </w:r>
      <w:r w:rsidR="007F746C">
        <w:rPr>
          <w:b/>
          <w:color w:val="000000" w:themeColor="text1"/>
        </w:rPr>
        <w:t>.</w:t>
      </w:r>
    </w:p>
    <w:p w14:paraId="7E349B8A" w14:textId="77777777"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34006ED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A568D70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57CC546" w14:textId="77777777"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5DDAF104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A8E221" w14:textId="77777777"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7BB57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1BB8A473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CFC6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95A5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3FE0B74E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898A8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F9BD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6FFB8E1A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4F78A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388F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877894" w14:textId="77777777"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29866F" w14:textId="77777777"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C16FA6F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5892514F" w14:textId="77777777"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14:paraId="00462D81" w14:textId="7BF5A085"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</w:t>
      </w:r>
      <w:r w:rsidR="00F14386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</w:t>
      </w:r>
      <w:r w:rsidR="001D4E8C">
        <w:rPr>
          <w:rStyle w:val="Pogrubienie"/>
          <w:rFonts w:ascii="Times New Roman" w:hAnsi="Times New Roman"/>
          <w:b w:val="0"/>
          <w:sz w:val="24"/>
          <w:szCs w:val="24"/>
        </w:rPr>
        <w:t>7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14:paraId="1F4C4D43" w14:textId="77777777"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D3CBAF0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14:paraId="2DDC68DF" w14:textId="77777777"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14:paraId="7BB00B20" w14:textId="77777777"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A7BBD8" w14:textId="77777777"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14:paraId="5CDE12A0" w14:textId="77777777"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14:paraId="34563AF7" w14:textId="77777777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7710" w14:textId="77777777"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14:paraId="3E4D9314" w14:textId="77777777"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10402E" w14:textId="142FC162" w:rsidR="00CB4A3F" w:rsidRPr="00BA628B" w:rsidRDefault="00CB4A3F" w:rsidP="0053235B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ie powiatu jarosławski</w:t>
            </w:r>
            <w:r w:rsidR="0060065C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ego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1D4E8C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w 2027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7AFD5A" w14:textId="145ED4ED" w:rsidR="005F1F1D" w:rsidRPr="00C77255" w:rsidRDefault="008158DF" w:rsidP="0060065C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 w:rsidR="0053235B">
              <w:rPr>
                <w:rFonts w:ascii="Times New Roman" w:hAnsi="Times New Roman"/>
                <w:sz w:val="24"/>
                <w:szCs w:val="24"/>
              </w:rPr>
              <w:br/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</w:t>
            </w:r>
            <w:r w:rsidR="0060065C">
              <w:rPr>
                <w:rFonts w:ascii="Times New Roman" w:hAnsi="Times New Roman"/>
                <w:sz w:val="24"/>
                <w:szCs w:val="24"/>
              </w:rPr>
              <w:t>pod nazwą: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6A00">
              <w:rPr>
                <w:rFonts w:ascii="Times New Roman" w:hAnsi="Times New Roman"/>
                <w:sz w:val="24"/>
                <w:szCs w:val="24"/>
              </w:rPr>
              <w:t>„R</w:t>
            </w:r>
            <w:r w:rsidR="0060065C">
              <w:rPr>
                <w:rFonts w:ascii="Times New Roman" w:hAnsi="Times New Roman"/>
                <w:sz w:val="24"/>
                <w:szCs w:val="24"/>
              </w:rPr>
              <w:t>ealizacja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zada</w:t>
            </w:r>
            <w:r w:rsidR="00C36A00">
              <w:rPr>
                <w:rFonts w:ascii="Times New Roman" w:hAnsi="Times New Roman"/>
                <w:sz w:val="24"/>
                <w:szCs w:val="24"/>
              </w:rPr>
              <w:t>ń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publiczn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ych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r w:rsidR="00C36A00" w:rsidRPr="00C36A0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przedmiocie powierzenia organizacjom pozarządowym prowadzenia punktów</w:t>
            </w:r>
            <w:r w:rsidR="00C36A00" w:rsidRP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nieodpłatnej pomocy prawnej, nieodpłatnego poradnictwa obywatelskiego</w:t>
            </w:r>
            <w:r w:rsid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oraz edukacji prawnej </w:t>
            </w:r>
            <w:r w:rsidR="00820A27">
              <w:rPr>
                <w:rFonts w:ascii="Times New Roman" w:hAnsi="Times New Roman"/>
                <w:sz w:val="24"/>
                <w:szCs w:val="24"/>
              </w:rPr>
              <w:t>w </w:t>
            </w:r>
            <w:r w:rsidR="00C36A00" w:rsidRPr="0030031C">
              <w:rPr>
                <w:rFonts w:ascii="Times New Roman" w:hAnsi="Times New Roman"/>
                <w:sz w:val="24"/>
                <w:szCs w:val="24"/>
              </w:rPr>
              <w:t>teren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ie Powiatu Jarosławskiego</w:t>
            </w:r>
            <w:r w:rsidR="001D4E8C">
              <w:rPr>
                <w:rFonts w:ascii="Times New Roman" w:hAnsi="Times New Roman"/>
                <w:sz w:val="24"/>
                <w:szCs w:val="24"/>
              </w:rPr>
              <w:t xml:space="preserve"> w 2027</w:t>
            </w:r>
            <w:r w:rsidR="0060065C">
              <w:rPr>
                <w:rFonts w:ascii="Times New Roman" w:hAnsi="Times New Roman"/>
                <w:sz w:val="24"/>
                <w:szCs w:val="24"/>
              </w:rPr>
              <w:t xml:space="preserve"> roku</w:t>
            </w:r>
            <w:r w:rsidR="00C36A00">
              <w:rPr>
                <w:rFonts w:ascii="Times New Roman" w:hAnsi="Times New Roman"/>
                <w:sz w:val="24"/>
                <w:szCs w:val="24"/>
              </w:rPr>
              <w:t>”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</w:rPr>
              <w:t>.</w:t>
            </w:r>
          </w:p>
        </w:tc>
      </w:tr>
      <w:tr w:rsidR="00CB4A3F" w:rsidRPr="00BA628B" w14:paraId="079AFB0A" w14:textId="77777777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0E45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591C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3B64E8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7D628FEA" w14:textId="77777777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9D718B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C33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627656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37F992" w14:textId="77777777"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36E2FB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529DCA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2036DC1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8965296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9EB3DA7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0A8FE92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E3AE4C8" w14:textId="77777777"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46799E8" w14:textId="77777777"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5883D89" w14:textId="77777777"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14:paraId="16AD8C1C" w14:textId="77777777"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14:paraId="1AE4D1C3" w14:textId="77777777"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14:paraId="574FD32C" w14:textId="77777777"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14:paraId="2C6514B4" w14:textId="77777777"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14:paraId="3CD80F70" w14:textId="548182F8" w:rsidR="003A2463" w:rsidRDefault="0053235B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B4A3F"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br/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>na teren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ie powiatu jarosławskiego </w:t>
      </w:r>
      <w:r w:rsidR="001D4E8C">
        <w:rPr>
          <w:rStyle w:val="Pogrubienie"/>
          <w:rFonts w:ascii="Times New Roman" w:hAnsi="Times New Roman"/>
          <w:b w:val="0"/>
          <w:sz w:val="24"/>
          <w:szCs w:val="24"/>
        </w:rPr>
        <w:t>w 2027</w:t>
      </w:r>
      <w:bookmarkStart w:id="0" w:name="_GoBack"/>
      <w:bookmarkEnd w:id="0"/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 roku</w:t>
      </w:r>
      <w:r w:rsidRPr="0053235B">
        <w:rPr>
          <w:rStyle w:val="Pogrubienie"/>
          <w:rFonts w:ascii="Times New Roman" w:hAnsi="Times New Roman"/>
          <w:b w:val="0"/>
        </w:rPr>
        <w:t>.</w:t>
      </w:r>
    </w:p>
    <w:p w14:paraId="47D5118E" w14:textId="77777777"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14:paraId="540F5491" w14:textId="77777777"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45090CD0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C32AA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0847E" w14:textId="77777777"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079C6E" w14:textId="77777777"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42E3ED4E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D7423" w14:textId="77777777"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1DC2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8B7A69" w14:textId="77777777"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139709" w14:textId="77777777"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410BB" w14:textId="77777777" w:rsidR="00E87FD5" w:rsidRDefault="00E87FD5" w:rsidP="00CB4A3F">
      <w:pPr>
        <w:spacing w:after="0" w:line="240" w:lineRule="auto"/>
      </w:pPr>
      <w:r>
        <w:separator/>
      </w:r>
    </w:p>
  </w:endnote>
  <w:endnote w:type="continuationSeparator" w:id="0">
    <w:p w14:paraId="46415639" w14:textId="77777777" w:rsidR="00E87FD5" w:rsidRDefault="00E87FD5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34C0B" w14:textId="77777777" w:rsidR="00E87FD5" w:rsidRDefault="00E87FD5" w:rsidP="00CB4A3F">
      <w:pPr>
        <w:spacing w:after="0" w:line="240" w:lineRule="auto"/>
      </w:pPr>
      <w:r>
        <w:separator/>
      </w:r>
    </w:p>
  </w:footnote>
  <w:footnote w:type="continuationSeparator" w:id="0">
    <w:p w14:paraId="4A5DA1DC" w14:textId="77777777" w:rsidR="00E87FD5" w:rsidRDefault="00E87FD5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1135D1"/>
    <w:rsid w:val="00115CE1"/>
    <w:rsid w:val="001B7557"/>
    <w:rsid w:val="001D4E8C"/>
    <w:rsid w:val="001F1545"/>
    <w:rsid w:val="00227481"/>
    <w:rsid w:val="00231000"/>
    <w:rsid w:val="002370ED"/>
    <w:rsid w:val="00253816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1277"/>
    <w:rsid w:val="00427A37"/>
    <w:rsid w:val="00461FD1"/>
    <w:rsid w:val="004749EC"/>
    <w:rsid w:val="004C1418"/>
    <w:rsid w:val="004C4633"/>
    <w:rsid w:val="0053235B"/>
    <w:rsid w:val="00546FFF"/>
    <w:rsid w:val="0056135A"/>
    <w:rsid w:val="005771F5"/>
    <w:rsid w:val="005B23C7"/>
    <w:rsid w:val="005B3495"/>
    <w:rsid w:val="005F1F1D"/>
    <w:rsid w:val="0060065C"/>
    <w:rsid w:val="0062680C"/>
    <w:rsid w:val="0063262E"/>
    <w:rsid w:val="0065543D"/>
    <w:rsid w:val="0066797E"/>
    <w:rsid w:val="00670CB9"/>
    <w:rsid w:val="006B7C2E"/>
    <w:rsid w:val="006C6343"/>
    <w:rsid w:val="006D0E14"/>
    <w:rsid w:val="006E24DF"/>
    <w:rsid w:val="006E549A"/>
    <w:rsid w:val="0070435D"/>
    <w:rsid w:val="0076312A"/>
    <w:rsid w:val="007B7D03"/>
    <w:rsid w:val="007C470A"/>
    <w:rsid w:val="007F746C"/>
    <w:rsid w:val="008158DF"/>
    <w:rsid w:val="00820A27"/>
    <w:rsid w:val="00843845"/>
    <w:rsid w:val="00880F89"/>
    <w:rsid w:val="00890344"/>
    <w:rsid w:val="00895C9E"/>
    <w:rsid w:val="008E16E2"/>
    <w:rsid w:val="00905A5F"/>
    <w:rsid w:val="009878C0"/>
    <w:rsid w:val="009A48F0"/>
    <w:rsid w:val="00A04BB4"/>
    <w:rsid w:val="00AA05FA"/>
    <w:rsid w:val="00AA5C06"/>
    <w:rsid w:val="00AB6A0F"/>
    <w:rsid w:val="00AC7D4D"/>
    <w:rsid w:val="00AD5A84"/>
    <w:rsid w:val="00AF7703"/>
    <w:rsid w:val="00B41FB4"/>
    <w:rsid w:val="00B468D4"/>
    <w:rsid w:val="00B87B52"/>
    <w:rsid w:val="00B962CE"/>
    <w:rsid w:val="00BA628B"/>
    <w:rsid w:val="00BC3D39"/>
    <w:rsid w:val="00BD437F"/>
    <w:rsid w:val="00BF58A1"/>
    <w:rsid w:val="00BF5BB6"/>
    <w:rsid w:val="00C24034"/>
    <w:rsid w:val="00C36A00"/>
    <w:rsid w:val="00C77255"/>
    <w:rsid w:val="00CA37BD"/>
    <w:rsid w:val="00CB4A3F"/>
    <w:rsid w:val="00CB7AC9"/>
    <w:rsid w:val="00CF3D04"/>
    <w:rsid w:val="00D701B6"/>
    <w:rsid w:val="00D873B1"/>
    <w:rsid w:val="00DD214C"/>
    <w:rsid w:val="00DF1263"/>
    <w:rsid w:val="00E12B87"/>
    <w:rsid w:val="00E1772A"/>
    <w:rsid w:val="00E35BA3"/>
    <w:rsid w:val="00E4562A"/>
    <w:rsid w:val="00E46BD5"/>
    <w:rsid w:val="00E87FD5"/>
    <w:rsid w:val="00EA181B"/>
    <w:rsid w:val="00EA5F5F"/>
    <w:rsid w:val="00F000E1"/>
    <w:rsid w:val="00F14386"/>
    <w:rsid w:val="00FB7B23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FA75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61933-14F5-4B84-ABC1-A2A066193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 Klisowski</dc:creator>
  <cp:lastModifiedBy>Joanna Zagrobelna</cp:lastModifiedBy>
  <cp:revision>7</cp:revision>
  <cp:lastPrinted>2022-10-05T07:16:00Z</cp:lastPrinted>
  <dcterms:created xsi:type="dcterms:W3CDTF">2023-10-04T07:03:00Z</dcterms:created>
  <dcterms:modified xsi:type="dcterms:W3CDTF">2026-10-14T11:15:00Z</dcterms:modified>
</cp:coreProperties>
</file>