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DEF74" w14:textId="77777777"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14:paraId="0357F489" w14:textId="77777777"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14:paraId="604CD281" w14:textId="1AFAB542" w:rsidR="00D701B6" w:rsidRDefault="007B7D03" w:rsidP="0053235B">
      <w:pPr>
        <w:pStyle w:val="spsize"/>
        <w:spacing w:line="276" w:lineRule="auto"/>
        <w:jc w:val="both"/>
      </w:pPr>
      <w:r w:rsidRPr="00BA628B">
        <w:rPr>
          <w:b/>
        </w:rPr>
        <w:t xml:space="preserve">kandydata na członka komisji konkursowej powoływanej w celu opiniowania ofert </w:t>
      </w:r>
      <w:r w:rsidR="0053235B">
        <w:rPr>
          <w:b/>
        </w:rPr>
        <w:br/>
      </w:r>
      <w:r w:rsidR="00C36A00">
        <w:rPr>
          <w:b/>
        </w:rPr>
        <w:t xml:space="preserve">w konkursie </w:t>
      </w:r>
      <w:r w:rsidRPr="00BA628B">
        <w:rPr>
          <w:b/>
        </w:rPr>
        <w:t xml:space="preserve">na </w:t>
      </w:r>
      <w:r w:rsidR="00C36A00">
        <w:rPr>
          <w:b/>
        </w:rPr>
        <w:t>„</w:t>
      </w:r>
      <w:r w:rsidR="00C36A00">
        <w:rPr>
          <w:rStyle w:val="Pogrubienie"/>
        </w:rPr>
        <w:t xml:space="preserve">Realizacja zadań publicznych </w:t>
      </w:r>
      <w:r w:rsidR="00C36A00" w:rsidRPr="004E3B5B">
        <w:rPr>
          <w:b/>
          <w:color w:val="000000" w:themeColor="text1"/>
        </w:rPr>
        <w:t xml:space="preserve">w </w:t>
      </w:r>
      <w:r w:rsidR="00C36A00">
        <w:rPr>
          <w:b/>
          <w:color w:val="000000" w:themeColor="text1"/>
        </w:rPr>
        <w:t xml:space="preserve">przedmiocie </w:t>
      </w:r>
      <w:r w:rsidR="00C36A00" w:rsidRPr="004E3B5B">
        <w:rPr>
          <w:b/>
          <w:color w:val="000000" w:themeColor="text1"/>
        </w:rPr>
        <w:t>p</w:t>
      </w:r>
      <w:r w:rsidR="00C36A00">
        <w:rPr>
          <w:b/>
          <w:color w:val="000000" w:themeColor="text1"/>
        </w:rPr>
        <w:t>owierzenia organizacjom pozarządowym prowadzenia</w:t>
      </w:r>
      <w:r w:rsidR="00C36A00" w:rsidRPr="004E3B5B">
        <w:rPr>
          <w:b/>
          <w:color w:val="000000" w:themeColor="text1"/>
        </w:rPr>
        <w:t xml:space="preserve"> punktów nieodpłatnej pomocy prawnej, nieodpłatnego poradnictwa obywatelskiego oraz edukacji prawnej </w:t>
      </w:r>
      <w:r w:rsidR="00C36A00">
        <w:rPr>
          <w:b/>
          <w:color w:val="000000" w:themeColor="text1"/>
        </w:rPr>
        <w:t xml:space="preserve">w okresie od 01.01.2024 roku </w:t>
      </w:r>
      <w:r w:rsidR="00C36A00">
        <w:rPr>
          <w:b/>
          <w:color w:val="000000" w:themeColor="text1"/>
        </w:rPr>
        <w:br/>
        <w:t>do 31.12.2024 roku</w:t>
      </w:r>
      <w:r w:rsidR="00C36A00" w:rsidRPr="00F75719">
        <w:rPr>
          <w:b/>
          <w:color w:val="000000" w:themeColor="text1"/>
        </w:rPr>
        <w:t xml:space="preserve"> </w:t>
      </w:r>
      <w:r w:rsidR="00C36A00" w:rsidRPr="004E3B5B">
        <w:rPr>
          <w:b/>
          <w:color w:val="000000" w:themeColor="text1"/>
        </w:rPr>
        <w:t>na teren</w:t>
      </w:r>
      <w:r w:rsidR="00C36A00">
        <w:rPr>
          <w:b/>
          <w:color w:val="000000" w:themeColor="text1"/>
        </w:rPr>
        <w:t>ie Powiatu Jarosławskiego”</w:t>
      </w:r>
    </w:p>
    <w:p w14:paraId="7E349B8A" w14:textId="77777777" w:rsidR="00CB4A3F" w:rsidRPr="00BA628B" w:rsidRDefault="00CB4A3F" w:rsidP="00DF12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434006ED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A568D70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57CC546" w14:textId="77777777"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5DDAF104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A8E221" w14:textId="77777777"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7BB57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1BB8A473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5CFC66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95A5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3FE0B74E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898A86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3F9BD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6FFB8E1A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4F78A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388F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877894" w14:textId="77777777"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29866F" w14:textId="77777777"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C16FA6F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14:paraId="5892514F" w14:textId="77777777"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14:paraId="00462D81" w14:textId="127177C4"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>zadania publicznego w zakresie prowadzenia punktów nieodpłatnej pomocy prawnej, nieodpłatnego poradnictwa obywatelskiego oraz edukacji prawnej na teren</w:t>
      </w:r>
      <w:r w:rsidR="00F14386">
        <w:rPr>
          <w:rStyle w:val="Pogrubienie"/>
          <w:rFonts w:ascii="Times New Roman" w:hAnsi="Times New Roman"/>
          <w:b w:val="0"/>
          <w:sz w:val="24"/>
          <w:szCs w:val="24"/>
        </w:rPr>
        <w:t>ie Powiatu Jarosławskiego w 202</w:t>
      </w:r>
      <w:r w:rsidR="00CB7AC9">
        <w:rPr>
          <w:rStyle w:val="Pogrubienie"/>
          <w:rFonts w:ascii="Times New Roman" w:hAnsi="Times New Roman"/>
          <w:b w:val="0"/>
          <w:sz w:val="24"/>
          <w:szCs w:val="24"/>
        </w:rPr>
        <w:t>4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r.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14:paraId="1F4C4D43" w14:textId="77777777"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D3CBAF0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14:paraId="2DDC68DF" w14:textId="77777777"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14:paraId="7BB00B20" w14:textId="77777777"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A7BBD8" w14:textId="77777777"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14:paraId="5CDE12A0" w14:textId="77777777"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14:paraId="34563AF7" w14:textId="77777777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7710" w14:textId="77777777"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14:paraId="3E4D9314" w14:textId="77777777"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10402E" w14:textId="09995211" w:rsidR="00CB4A3F" w:rsidRPr="00BA628B" w:rsidRDefault="00CB4A3F" w:rsidP="0053235B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1B6"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realizację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zadania publicznego w zakresie prowadzenia punktów nieodpłatnej pomocy prawnej, nieodpłatnego poradnictwa obywatelskiego oraz edukacji prawnej na teren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ie powiatu jarosławski </w:t>
            </w:r>
            <w:r w:rsidR="00820A27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w</w:t>
            </w:r>
            <w:r w:rsidR="0053235B">
              <w:rPr>
                <w:rFonts w:ascii="Times New Roman" w:hAnsi="Times New Roman"/>
                <w:sz w:val="24"/>
                <w:szCs w:val="24"/>
              </w:rPr>
              <w:t xml:space="preserve"> okresie </w:t>
            </w:r>
            <w:r w:rsidR="004C141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od 01.01.202</w:t>
            </w:r>
            <w:r w:rsidR="00CB7AC9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4</w:t>
            </w:r>
            <w:r w:rsidR="004C141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 do 31.12.202</w:t>
            </w:r>
            <w:r w:rsidR="00CB7AC9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4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</w:t>
            </w:r>
            <w:proofErr w:type="spellStart"/>
            <w:r w:rsidRPr="00BA628B">
              <w:rPr>
                <w:rFonts w:ascii="Times New Roman" w:hAnsi="Times New Roman"/>
                <w:sz w:val="24"/>
                <w:szCs w:val="24"/>
              </w:rPr>
              <w:t>tkę</w:t>
            </w:r>
            <w:proofErr w:type="spellEnd"/>
            <w:r w:rsidRPr="00BA628B">
              <w:rPr>
                <w:rFonts w:ascii="Times New Roman" w:hAnsi="Times New Roman"/>
                <w:sz w:val="24"/>
                <w:szCs w:val="24"/>
              </w:rPr>
              <w:t xml:space="preserve"> naszej organizacji/podmiotu</w:t>
            </w:r>
            <w:r w:rsidR="004C4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77AFD5A" w14:textId="157736C5" w:rsidR="005F1F1D" w:rsidRPr="00C77255" w:rsidRDefault="008158DF" w:rsidP="0053235B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</w:t>
            </w:r>
            <w:r w:rsidR="0053235B">
              <w:rPr>
                <w:rFonts w:ascii="Times New Roman" w:hAnsi="Times New Roman"/>
                <w:sz w:val="24"/>
                <w:szCs w:val="24"/>
              </w:rPr>
              <w:br/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ofert na </w:t>
            </w:r>
            <w:r w:rsidR="00C36A00">
              <w:rPr>
                <w:rFonts w:ascii="Times New Roman" w:hAnsi="Times New Roman"/>
                <w:sz w:val="24"/>
                <w:szCs w:val="24"/>
              </w:rPr>
              <w:t>„R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ealizację zada</w:t>
            </w:r>
            <w:r w:rsidR="00C36A00">
              <w:rPr>
                <w:rFonts w:ascii="Times New Roman" w:hAnsi="Times New Roman"/>
                <w:sz w:val="24"/>
                <w:szCs w:val="24"/>
              </w:rPr>
              <w:t>ń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publiczn</w:t>
            </w:r>
            <w:r w:rsidR="00C36A00">
              <w:rPr>
                <w:rFonts w:ascii="Times New Roman" w:hAnsi="Times New Roman"/>
                <w:sz w:val="24"/>
                <w:szCs w:val="24"/>
              </w:rPr>
              <w:t>ych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w </w:t>
            </w:r>
            <w:r w:rsidR="00C36A00" w:rsidRPr="00C36A0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przedmiocie powierzenia organizacjom pozarządowym prowadzenia punktów</w:t>
            </w:r>
            <w:r w:rsidR="00C36A00" w:rsidRPr="00C36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nieodpłatnej pomocy prawnej, nieodpłatnego poradnictwa obywatelskiego</w:t>
            </w:r>
            <w:r w:rsidR="00C36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oraz edukacji prawnej </w:t>
            </w:r>
            <w:r w:rsidR="00820A27">
              <w:rPr>
                <w:rFonts w:ascii="Times New Roman" w:hAnsi="Times New Roman"/>
                <w:sz w:val="24"/>
                <w:szCs w:val="24"/>
              </w:rPr>
              <w:t>w </w:t>
            </w:r>
            <w:r w:rsidR="0053235B">
              <w:rPr>
                <w:rFonts w:ascii="Times New Roman" w:hAnsi="Times New Roman"/>
                <w:sz w:val="24"/>
                <w:szCs w:val="24"/>
              </w:rPr>
              <w:t xml:space="preserve">okresie </w:t>
            </w:r>
            <w:r w:rsidR="004C141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od 01.01.202</w:t>
            </w:r>
            <w:r w:rsidR="00CB7AC9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4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</w:t>
            </w:r>
            <w:r w:rsidR="00C36A00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4C141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do 31.12.202</w:t>
            </w:r>
            <w:r w:rsidR="00CB7AC9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4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</w:t>
            </w:r>
            <w:r w:rsidR="00C36A00" w:rsidRPr="0030031C">
              <w:rPr>
                <w:rFonts w:ascii="Times New Roman" w:hAnsi="Times New Roman"/>
                <w:sz w:val="24"/>
                <w:szCs w:val="24"/>
              </w:rPr>
              <w:t xml:space="preserve"> na teren</w:t>
            </w:r>
            <w:r w:rsidR="00C36A00">
              <w:rPr>
                <w:rFonts w:ascii="Times New Roman" w:hAnsi="Times New Roman"/>
                <w:sz w:val="24"/>
                <w:szCs w:val="24"/>
              </w:rPr>
              <w:t>ie Powiatu Jarosławskiego”</w:t>
            </w:r>
            <w:r w:rsidR="00C36A00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</w:rPr>
              <w:t>.</w:t>
            </w:r>
          </w:p>
        </w:tc>
      </w:tr>
      <w:tr w:rsidR="00CB4A3F" w:rsidRPr="00BA628B" w14:paraId="079AFB0A" w14:textId="77777777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0E45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591C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3B64E8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7D628FEA" w14:textId="77777777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9D718B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C33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627656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37F992" w14:textId="77777777"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36E2FBB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529DCAB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2036DC1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8965296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9EB3DA7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0A8FE92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E3AE4C8" w14:textId="77777777"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46799E8" w14:textId="77777777"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45883D89" w14:textId="77777777"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14:paraId="16AD8C1C" w14:textId="77777777"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14:paraId="1AE4D1C3" w14:textId="77777777"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14:paraId="574FD32C" w14:textId="77777777"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 udzielaniem porad prawnych, informacji prawnych lub świadczeniem nieodpłatnego poradnictwa.</w:t>
      </w:r>
    </w:p>
    <w:p w14:paraId="2C6514B4" w14:textId="77777777"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14:paraId="3CD80F70" w14:textId="6C5D463A" w:rsidR="003A2463" w:rsidRDefault="0053235B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B4A3F"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2814A4" w:rsidRPr="00D701B6">
        <w:rPr>
          <w:rFonts w:ascii="Times New Roman" w:hAnsi="Times New Roman"/>
          <w:sz w:val="24"/>
          <w:szCs w:val="24"/>
        </w:rPr>
        <w:t xml:space="preserve">na </w:t>
      </w:r>
      <w:r w:rsidR="002370ED">
        <w:rPr>
          <w:rStyle w:val="Pogrubienie"/>
          <w:rFonts w:ascii="Times New Roman" w:hAnsi="Times New Roman"/>
          <w:b w:val="0"/>
          <w:sz w:val="24"/>
          <w:szCs w:val="24"/>
        </w:rPr>
        <w:t>realizację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zadania publicznego w zakresie prowadzenia punktów nieodpłatnej pomocy prawnej, nieodpłatnego poradnictwa obywatelskiego oraz edukacji prawnej </w:t>
      </w:r>
      <w:r>
        <w:rPr>
          <w:rStyle w:val="Pogrubienie"/>
          <w:rFonts w:ascii="Times New Roman" w:hAnsi="Times New Roman"/>
          <w:b w:val="0"/>
          <w:sz w:val="24"/>
          <w:szCs w:val="24"/>
        </w:rPr>
        <w:br/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>na teren</w:t>
      </w:r>
      <w:r w:rsidR="00820A27">
        <w:rPr>
          <w:rStyle w:val="Pogrubienie"/>
          <w:rFonts w:ascii="Times New Roman" w:hAnsi="Times New Roman"/>
          <w:b w:val="0"/>
          <w:sz w:val="24"/>
          <w:szCs w:val="24"/>
        </w:rPr>
        <w:t xml:space="preserve">ie powiatu jarosławskiego w </w:t>
      </w:r>
      <w:r>
        <w:rPr>
          <w:rFonts w:ascii="Times New Roman" w:hAnsi="Times New Roman"/>
          <w:sz w:val="24"/>
          <w:szCs w:val="24"/>
        </w:rPr>
        <w:t xml:space="preserve">okresie </w:t>
      </w:r>
      <w:r w:rsidR="004C1418">
        <w:rPr>
          <w:rStyle w:val="Pogrubienie"/>
          <w:rFonts w:ascii="Times New Roman" w:hAnsi="Times New Roman"/>
          <w:b w:val="0"/>
          <w:sz w:val="24"/>
          <w:szCs w:val="24"/>
        </w:rPr>
        <w:t>od 01.01.202</w:t>
      </w:r>
      <w:r w:rsidR="00B962CE">
        <w:rPr>
          <w:rStyle w:val="Pogrubienie"/>
          <w:rFonts w:ascii="Times New Roman" w:hAnsi="Times New Roman"/>
          <w:b w:val="0"/>
          <w:sz w:val="24"/>
          <w:szCs w:val="24"/>
        </w:rPr>
        <w:t>4</w:t>
      </w:r>
      <w:r w:rsidRPr="0053235B">
        <w:rPr>
          <w:rStyle w:val="Pogrubienie"/>
          <w:rFonts w:ascii="Times New Roman" w:hAnsi="Times New Roman"/>
          <w:b w:val="0"/>
          <w:sz w:val="24"/>
          <w:szCs w:val="24"/>
        </w:rPr>
        <w:t xml:space="preserve"> roku </w:t>
      </w:r>
      <w:r w:rsidR="004C1418">
        <w:rPr>
          <w:rStyle w:val="Pogrubienie"/>
          <w:rFonts w:ascii="Times New Roman" w:hAnsi="Times New Roman"/>
          <w:b w:val="0"/>
          <w:sz w:val="24"/>
          <w:szCs w:val="24"/>
        </w:rPr>
        <w:t>do 31.12.202</w:t>
      </w:r>
      <w:r w:rsidR="00B962CE">
        <w:rPr>
          <w:rStyle w:val="Pogrubienie"/>
          <w:rFonts w:ascii="Times New Roman" w:hAnsi="Times New Roman"/>
          <w:b w:val="0"/>
          <w:sz w:val="24"/>
          <w:szCs w:val="24"/>
        </w:rPr>
        <w:t>4</w:t>
      </w:r>
      <w:r w:rsidRPr="0053235B">
        <w:rPr>
          <w:rStyle w:val="Pogrubienie"/>
          <w:rFonts w:ascii="Times New Roman" w:hAnsi="Times New Roman"/>
          <w:b w:val="0"/>
          <w:sz w:val="24"/>
          <w:szCs w:val="24"/>
        </w:rPr>
        <w:t xml:space="preserve"> roku</w:t>
      </w:r>
      <w:r w:rsidRPr="0053235B">
        <w:rPr>
          <w:rStyle w:val="Pogrubienie"/>
          <w:rFonts w:ascii="Times New Roman" w:hAnsi="Times New Roman"/>
          <w:b w:val="0"/>
        </w:rPr>
        <w:t>.</w:t>
      </w:r>
    </w:p>
    <w:p w14:paraId="47D5118E" w14:textId="77777777" w:rsidR="002370ED" w:rsidRDefault="002370ED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14:paraId="540F5491" w14:textId="77777777"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45090CD0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C32AA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0847E" w14:textId="77777777"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079C6E" w14:textId="77777777"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42E3ED4E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D7423" w14:textId="77777777"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1DC2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8B7A69" w14:textId="77777777"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139709" w14:textId="77777777"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410BB" w14:textId="77777777" w:rsidR="00E87FD5" w:rsidRDefault="00E87FD5" w:rsidP="00CB4A3F">
      <w:pPr>
        <w:spacing w:after="0" w:line="240" w:lineRule="auto"/>
      </w:pPr>
      <w:r>
        <w:separator/>
      </w:r>
    </w:p>
  </w:endnote>
  <w:endnote w:type="continuationSeparator" w:id="0">
    <w:p w14:paraId="46415639" w14:textId="77777777" w:rsidR="00E87FD5" w:rsidRDefault="00E87FD5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34C0B" w14:textId="77777777" w:rsidR="00E87FD5" w:rsidRDefault="00E87FD5" w:rsidP="00CB4A3F">
      <w:pPr>
        <w:spacing w:after="0" w:line="240" w:lineRule="auto"/>
      </w:pPr>
      <w:r>
        <w:separator/>
      </w:r>
    </w:p>
  </w:footnote>
  <w:footnote w:type="continuationSeparator" w:id="0">
    <w:p w14:paraId="4A5DA1DC" w14:textId="77777777" w:rsidR="00E87FD5" w:rsidRDefault="00E87FD5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4616602">
    <w:abstractNumId w:val="5"/>
  </w:num>
  <w:num w:numId="2" w16cid:durableId="1950165850">
    <w:abstractNumId w:val="2"/>
  </w:num>
  <w:num w:numId="3" w16cid:durableId="2098793513">
    <w:abstractNumId w:val="7"/>
  </w:num>
  <w:num w:numId="4" w16cid:durableId="1630892691">
    <w:abstractNumId w:val="6"/>
  </w:num>
  <w:num w:numId="5" w16cid:durableId="1046953985">
    <w:abstractNumId w:val="3"/>
  </w:num>
  <w:num w:numId="6" w16cid:durableId="1065883649">
    <w:abstractNumId w:val="4"/>
  </w:num>
  <w:num w:numId="7" w16cid:durableId="1978493244">
    <w:abstractNumId w:val="0"/>
  </w:num>
  <w:num w:numId="8" w16cid:durableId="1984041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A3F"/>
    <w:rsid w:val="00034BB9"/>
    <w:rsid w:val="00094653"/>
    <w:rsid w:val="000C48BB"/>
    <w:rsid w:val="001135D1"/>
    <w:rsid w:val="00115CE1"/>
    <w:rsid w:val="00193A2C"/>
    <w:rsid w:val="001B7557"/>
    <w:rsid w:val="001F1545"/>
    <w:rsid w:val="00227481"/>
    <w:rsid w:val="00231000"/>
    <w:rsid w:val="002370ED"/>
    <w:rsid w:val="00253816"/>
    <w:rsid w:val="002551C7"/>
    <w:rsid w:val="0026740F"/>
    <w:rsid w:val="00274B00"/>
    <w:rsid w:val="002814A4"/>
    <w:rsid w:val="002B4753"/>
    <w:rsid w:val="002F72CC"/>
    <w:rsid w:val="0030031C"/>
    <w:rsid w:val="0030372A"/>
    <w:rsid w:val="0030753E"/>
    <w:rsid w:val="00342147"/>
    <w:rsid w:val="00366C29"/>
    <w:rsid w:val="003A2463"/>
    <w:rsid w:val="00421277"/>
    <w:rsid w:val="00427A37"/>
    <w:rsid w:val="00461FD1"/>
    <w:rsid w:val="004749EC"/>
    <w:rsid w:val="004C1418"/>
    <w:rsid w:val="004C4633"/>
    <w:rsid w:val="0053235B"/>
    <w:rsid w:val="00546FFF"/>
    <w:rsid w:val="0056135A"/>
    <w:rsid w:val="005B23C7"/>
    <w:rsid w:val="005B3495"/>
    <w:rsid w:val="005F1F1D"/>
    <w:rsid w:val="0062680C"/>
    <w:rsid w:val="0063262E"/>
    <w:rsid w:val="0065543D"/>
    <w:rsid w:val="0066797E"/>
    <w:rsid w:val="00670CB9"/>
    <w:rsid w:val="006B7C2E"/>
    <w:rsid w:val="006C6343"/>
    <w:rsid w:val="006D0E14"/>
    <w:rsid w:val="006E24DF"/>
    <w:rsid w:val="006E549A"/>
    <w:rsid w:val="0070435D"/>
    <w:rsid w:val="0076312A"/>
    <w:rsid w:val="007B7D03"/>
    <w:rsid w:val="007C470A"/>
    <w:rsid w:val="008158DF"/>
    <w:rsid w:val="00820A27"/>
    <w:rsid w:val="00843845"/>
    <w:rsid w:val="00880F89"/>
    <w:rsid w:val="00890344"/>
    <w:rsid w:val="00895C9E"/>
    <w:rsid w:val="008E16E2"/>
    <w:rsid w:val="00905A5F"/>
    <w:rsid w:val="009878C0"/>
    <w:rsid w:val="009A48F0"/>
    <w:rsid w:val="00A04BB4"/>
    <w:rsid w:val="00AA05FA"/>
    <w:rsid w:val="00AA5C06"/>
    <w:rsid w:val="00AB6A0F"/>
    <w:rsid w:val="00AC7D4D"/>
    <w:rsid w:val="00AD5A84"/>
    <w:rsid w:val="00AF7703"/>
    <w:rsid w:val="00B41FB4"/>
    <w:rsid w:val="00B468D4"/>
    <w:rsid w:val="00B87B52"/>
    <w:rsid w:val="00B962CE"/>
    <w:rsid w:val="00BA628B"/>
    <w:rsid w:val="00BC3D39"/>
    <w:rsid w:val="00BD437F"/>
    <w:rsid w:val="00BF58A1"/>
    <w:rsid w:val="00BF5BB6"/>
    <w:rsid w:val="00C24034"/>
    <w:rsid w:val="00C36A00"/>
    <w:rsid w:val="00C77255"/>
    <w:rsid w:val="00CA37BD"/>
    <w:rsid w:val="00CB4A3F"/>
    <w:rsid w:val="00CB7AC9"/>
    <w:rsid w:val="00CF3D04"/>
    <w:rsid w:val="00D701B6"/>
    <w:rsid w:val="00D873B1"/>
    <w:rsid w:val="00DD214C"/>
    <w:rsid w:val="00DF1263"/>
    <w:rsid w:val="00E12B87"/>
    <w:rsid w:val="00E1772A"/>
    <w:rsid w:val="00E35BA3"/>
    <w:rsid w:val="00E4562A"/>
    <w:rsid w:val="00E46BD5"/>
    <w:rsid w:val="00E87FD5"/>
    <w:rsid w:val="00EA181B"/>
    <w:rsid w:val="00EA5F5F"/>
    <w:rsid w:val="00F000E1"/>
    <w:rsid w:val="00F14386"/>
    <w:rsid w:val="00FB7B23"/>
    <w:rsid w:val="00FF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FA75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F80B2-5923-4A19-AF1A-B611297F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525</Words>
  <Characters>3151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 Klisowski</dc:creator>
  <cp:lastModifiedBy>Joanna Janicka</cp:lastModifiedBy>
  <cp:revision>2</cp:revision>
  <cp:lastPrinted>2022-10-05T07:16:00Z</cp:lastPrinted>
  <dcterms:created xsi:type="dcterms:W3CDTF">2023-10-18T07:41:00Z</dcterms:created>
  <dcterms:modified xsi:type="dcterms:W3CDTF">2023-10-18T07:41:00Z</dcterms:modified>
</cp:coreProperties>
</file>