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F369" w14:textId="77777777" w:rsidR="001722EB" w:rsidRPr="001722EB" w:rsidRDefault="001722EB" w:rsidP="001722EB">
      <w:pPr>
        <w:keepNext/>
        <w:spacing w:after="0" w:line="240" w:lineRule="auto"/>
        <w:outlineLvl w:val="0"/>
        <w:rPr>
          <w:rFonts w:ascii="Myriad Pro" w:eastAsia="Times New Roman" w:hAnsi="Myriad Pro" w:cs="Arial"/>
          <w:b/>
          <w:bCs/>
          <w:sz w:val="24"/>
          <w:szCs w:val="24"/>
          <w:lang w:eastAsia="pl-PL"/>
        </w:rPr>
      </w:pPr>
      <w:r w:rsidRPr="001722EB">
        <w:rPr>
          <w:rFonts w:ascii="Myriad Pro" w:eastAsia="Times New Roman" w:hAnsi="Myriad Pro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F0CEE" wp14:editId="015FBF43">
                <wp:simplePos x="0" y="0"/>
                <wp:positionH relativeFrom="column">
                  <wp:posOffset>1121410</wp:posOffset>
                </wp:positionH>
                <wp:positionV relativeFrom="paragraph">
                  <wp:posOffset>-16510</wp:posOffset>
                </wp:positionV>
                <wp:extent cx="3707765" cy="903605"/>
                <wp:effectExtent l="10160" t="12700" r="6350" b="7620"/>
                <wp:wrapThrough wrapText="bothSides">
                  <wp:wrapPolygon edited="0">
                    <wp:start x="-59" y="-167"/>
                    <wp:lineTo x="-59" y="21433"/>
                    <wp:lineTo x="21659" y="21433"/>
                    <wp:lineTo x="21659" y="-167"/>
                    <wp:lineTo x="-59" y="-167"/>
                  </wp:wrapPolygon>
                </wp:wrapThrough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ABF7" w14:textId="77777777" w:rsidR="001722EB" w:rsidRPr="0051215D" w:rsidRDefault="001722EB" w:rsidP="001722EB">
                            <w:pPr>
                              <w:ind w:left="1416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Starostwo Powiatowe w Jarosławiu</w:t>
                            </w:r>
                          </w:p>
                          <w:p w14:paraId="4E1D2807" w14:textId="77777777" w:rsidR="001722EB" w:rsidRPr="0051215D" w:rsidRDefault="001722EB" w:rsidP="001722EB">
                            <w:pPr>
                              <w:ind w:left="708" w:firstLine="708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WYDZIAŁ KOMUNIKACJI</w:t>
                            </w:r>
                          </w:p>
                          <w:p w14:paraId="4F9573C7" w14:textId="77777777" w:rsidR="001722EB" w:rsidRPr="0051215D" w:rsidRDefault="001722EB" w:rsidP="001722EB">
                            <w:pPr>
                              <w:ind w:left="708" w:firstLine="708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37-500 Jarosław, ul. Jana Pawła II17</w:t>
                            </w:r>
                          </w:p>
                          <w:p w14:paraId="33876DF7" w14:textId="77777777" w:rsidR="001722EB" w:rsidRPr="0051215D" w:rsidRDefault="001722EB" w:rsidP="001722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5121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tel. + 48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(16) 624 63 23</w:t>
                            </w:r>
                          </w:p>
                          <w:p w14:paraId="6D9259F2" w14:textId="77777777" w:rsidR="001722EB" w:rsidRPr="0051215D" w:rsidRDefault="001722EB" w:rsidP="001722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>e-mail:transport@powiat.jaroslaw.pl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CF4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8.3pt;margin-top:-1.3pt;width:291.95pt;height:71.1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" strokecolor="white">
                <v:textbox style="mso-fit-shape-to-text:t">
                  <w:txbxContent>
                    <w:p w:rsidR="001722EB" w:rsidRPr="0051215D" w:rsidRDefault="001722EB" w:rsidP="001722EB">
                      <w:pPr>
                        <w:ind w:left="1416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Starostwo Powiatowe w Jarosławiu</w:t>
                      </w:r>
                    </w:p>
                    <w:p w:rsidR="001722EB" w:rsidRPr="0051215D" w:rsidRDefault="001722EB" w:rsidP="001722EB">
                      <w:pPr>
                        <w:ind w:left="708" w:firstLine="708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WYDZIAŁ KOMUNIKACJI</w:t>
                      </w:r>
                    </w:p>
                    <w:p w:rsidR="001722EB" w:rsidRPr="0051215D" w:rsidRDefault="001722EB" w:rsidP="001722EB">
                      <w:pPr>
                        <w:ind w:left="708" w:firstLine="708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37-500 Jarosław, ul. Jana Pawła II17</w:t>
                      </w:r>
                    </w:p>
                    <w:p w:rsidR="001722EB" w:rsidRPr="0051215D" w:rsidRDefault="001722EB" w:rsidP="001722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5121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tel. + 48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(16) 624 63 23</w:t>
                      </w:r>
                    </w:p>
                    <w:p w:rsidR="001722EB" w:rsidRPr="0051215D" w:rsidRDefault="001722EB" w:rsidP="001722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>e-mail:transport@powiat.jaroslaw.pl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4CBCB0" w14:textId="77777777" w:rsidR="001722EB" w:rsidRPr="001722EB" w:rsidRDefault="001722EB" w:rsidP="001722EB">
      <w:pPr>
        <w:spacing w:after="0" w:line="240" w:lineRule="auto"/>
        <w:rPr>
          <w:rFonts w:ascii="Myriad Pro" w:eastAsia="Times New Roman" w:hAnsi="Myriad Pro" w:cs="Times New Roman"/>
          <w:sz w:val="20"/>
          <w:szCs w:val="20"/>
          <w:lang w:eastAsia="pl-PL"/>
        </w:rPr>
      </w:pPr>
      <w:r w:rsidRPr="001722E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13914AD" wp14:editId="15DB188D">
            <wp:simplePos x="0" y="0"/>
            <wp:positionH relativeFrom="column">
              <wp:posOffset>533400</wp:posOffset>
            </wp:positionH>
            <wp:positionV relativeFrom="paragraph">
              <wp:posOffset>8890</wp:posOffset>
            </wp:positionV>
            <wp:extent cx="946150" cy="1115695"/>
            <wp:effectExtent l="0" t="0" r="6350" b="8255"/>
            <wp:wrapTight wrapText="bothSides">
              <wp:wrapPolygon edited="0">
                <wp:start x="0" y="0"/>
                <wp:lineTo x="0" y="14752"/>
                <wp:lineTo x="1740" y="17703"/>
                <wp:lineTo x="1740" y="18441"/>
                <wp:lineTo x="6523" y="21022"/>
                <wp:lineTo x="7828" y="21391"/>
                <wp:lineTo x="13482" y="21391"/>
                <wp:lineTo x="14787" y="21022"/>
                <wp:lineTo x="19570" y="18441"/>
                <wp:lineTo x="21310" y="14015"/>
                <wp:lineTo x="2131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F98F5" w14:textId="77777777" w:rsidR="001722EB" w:rsidRPr="001722EB" w:rsidRDefault="001722EB" w:rsidP="001722EB">
      <w:pPr>
        <w:spacing w:after="0" w:line="240" w:lineRule="auto"/>
        <w:rPr>
          <w:rFonts w:ascii="Myriad Pro" w:eastAsia="Times New Roman" w:hAnsi="Myriad Pro" w:cs="Times New Roman"/>
          <w:sz w:val="20"/>
          <w:szCs w:val="20"/>
          <w:lang w:eastAsia="pl-PL"/>
        </w:rPr>
      </w:pPr>
    </w:p>
    <w:p w14:paraId="1BCBD3EF" w14:textId="77777777" w:rsidR="001722EB" w:rsidRPr="001722EB" w:rsidRDefault="001722EB" w:rsidP="001722EB">
      <w:pPr>
        <w:spacing w:after="0" w:line="240" w:lineRule="auto"/>
        <w:rPr>
          <w:rFonts w:ascii="Myriad Pro" w:eastAsia="Times New Roman" w:hAnsi="Myriad Pro" w:cs="Times New Roman"/>
          <w:sz w:val="20"/>
          <w:szCs w:val="20"/>
          <w:lang w:eastAsia="pl-PL"/>
        </w:rPr>
      </w:pPr>
    </w:p>
    <w:p w14:paraId="758E4513" w14:textId="77777777" w:rsidR="001722EB" w:rsidRPr="001722EB" w:rsidRDefault="001722EB" w:rsidP="001722EB">
      <w:pPr>
        <w:keepNext/>
        <w:spacing w:after="0" w:line="240" w:lineRule="auto"/>
        <w:outlineLvl w:val="0"/>
        <w:rPr>
          <w:rFonts w:ascii="Myriad Pro" w:eastAsia="Times New Roman" w:hAnsi="Myriad Pro" w:cs="Arial"/>
          <w:bCs/>
          <w:sz w:val="16"/>
          <w:szCs w:val="16"/>
          <w:lang w:eastAsia="pl-PL"/>
        </w:rPr>
      </w:pPr>
    </w:p>
    <w:p w14:paraId="6DFCCE27" w14:textId="77777777" w:rsidR="001722EB" w:rsidRPr="001722EB" w:rsidRDefault="001722EB" w:rsidP="00172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DAFDF" w14:textId="77777777" w:rsidR="001722EB" w:rsidRPr="001722EB" w:rsidRDefault="001722EB" w:rsidP="001722EB">
      <w:pPr>
        <w:keepNext/>
        <w:spacing w:after="0" w:line="240" w:lineRule="auto"/>
        <w:outlineLvl w:val="0"/>
        <w:rPr>
          <w:rFonts w:ascii="Verdana" w:eastAsia="Times New Roman" w:hAnsi="Verdana" w:cs="Arial"/>
          <w:bCs/>
          <w:sz w:val="16"/>
          <w:szCs w:val="16"/>
          <w:lang w:eastAsia="pl-PL"/>
        </w:rPr>
      </w:pPr>
    </w:p>
    <w:p w14:paraId="6ED0C1AB" w14:textId="77777777" w:rsidR="001722EB" w:rsidRPr="001722EB" w:rsidRDefault="001722EB" w:rsidP="001722EB">
      <w:pPr>
        <w:keepNext/>
        <w:spacing w:after="120" w:line="240" w:lineRule="auto"/>
        <w:outlineLvl w:val="0"/>
        <w:rPr>
          <w:rFonts w:ascii="Verdana" w:eastAsia="Times New Roman" w:hAnsi="Verdana" w:cs="Arial"/>
          <w:bCs/>
          <w:sz w:val="26"/>
          <w:szCs w:val="26"/>
          <w:lang w:eastAsia="pl-PL"/>
        </w:rPr>
      </w:pPr>
    </w:p>
    <w:p w14:paraId="59A2BE25" w14:textId="77777777" w:rsidR="001722EB" w:rsidRPr="001722EB" w:rsidRDefault="001722EB" w:rsidP="001722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pl-PL"/>
        </w:rPr>
      </w:pPr>
      <w:r w:rsidRPr="001722EB">
        <w:rPr>
          <w:rFonts w:ascii="Verdana" w:eastAsia="Times New Roman" w:hAnsi="Verdana" w:cs="Times New Roman"/>
          <w:b/>
          <w:sz w:val="32"/>
          <w:szCs w:val="32"/>
          <w:lang w:eastAsia="pl-PL"/>
        </w:rPr>
        <w:t>OŚWIADCZENIE</w:t>
      </w:r>
    </w:p>
    <w:p w14:paraId="5365898D" w14:textId="285A8181" w:rsidR="001722EB" w:rsidRPr="001722EB" w:rsidRDefault="001722EB" w:rsidP="001722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24"/>
          <w:lang w:eastAsia="pl-PL"/>
        </w:rPr>
      </w:pPr>
      <w:r w:rsidRPr="001722EB">
        <w:rPr>
          <w:rFonts w:ascii="Verdana" w:eastAsia="Times New Roman" w:hAnsi="Verdana" w:cs="Times New Roman"/>
          <w:b/>
          <w:sz w:val="28"/>
          <w:szCs w:val="28"/>
          <w:lang w:eastAsia="pl-PL"/>
        </w:rPr>
        <w:t>osoby zarządzającej transportem</w:t>
      </w:r>
    </w:p>
    <w:p w14:paraId="795AC694" w14:textId="77777777" w:rsidR="001722EB" w:rsidRPr="001722EB" w:rsidRDefault="001722EB" w:rsidP="001722E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810C3C" w14:textId="77777777" w:rsidR="001722EB" w:rsidRPr="001722EB" w:rsidRDefault="001722EB" w:rsidP="001722E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>Jarosław, dnia ………………………</w:t>
      </w:r>
    </w:p>
    <w:p w14:paraId="33BF2600" w14:textId="77777777" w:rsidR="001722EB" w:rsidRPr="001722EB" w:rsidRDefault="001722EB" w:rsidP="001722EB">
      <w:pPr>
        <w:spacing w:after="0" w:line="360" w:lineRule="auto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</w:p>
    <w:p w14:paraId="47219D6D" w14:textId="77777777" w:rsidR="001722EB" w:rsidRPr="001722EB" w:rsidRDefault="001722EB" w:rsidP="001722EB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Ja, niżej podpisany/a: </w:t>
      </w: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imię ………………………………………………..………… nazwisko …………………………………………….………………………….</w:t>
      </w:r>
    </w:p>
    <w:p w14:paraId="6FA126C0" w14:textId="77777777" w:rsidR="001722EB" w:rsidRPr="001722EB" w:rsidRDefault="001722EB" w:rsidP="001722EB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adres zamieszkania ............................................................................................................ </w:t>
      </w:r>
    </w:p>
    <w:p w14:paraId="145890E2" w14:textId="77777777" w:rsidR="001722EB" w:rsidRPr="001722EB" w:rsidRDefault="001722EB" w:rsidP="001722EB">
      <w:pPr>
        <w:spacing w:after="12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Nr certyfikatu kompetencji zawodowych ……….........................................................................</w:t>
      </w:r>
    </w:p>
    <w:p w14:paraId="24BAEEC4" w14:textId="77777777" w:rsidR="001722EB" w:rsidRPr="001722EB" w:rsidRDefault="001722EB" w:rsidP="001722E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DOT. ZEZWOLENIA NA WYKONYWANIE ZAWODU PRZEWOŹNIKA DROGOWEGO, LICENCJI NA WYKONYWANIE KRAJOWEGO TRANSPORTU DROGOWEGO RZECZY (POJAZDAMI) ORAZ LICENCJI NA WYKONYWANIE KRAJOWEGO TRANSPORTU DROGOWEGO OSÓB (AUTOBUSAMI)</w:t>
      </w:r>
    </w:p>
    <w:p w14:paraId="3266A5AD" w14:textId="77777777" w:rsidR="001722EB" w:rsidRPr="001722EB" w:rsidRDefault="001722EB" w:rsidP="001722E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osoby wyznaczonej do zarządzania transportem, mającej rzeczywisty związek z przedsiębiorstwem:</w:t>
      </w:r>
    </w:p>
    <w:p w14:paraId="26EEBAD6" w14:textId="77777777" w:rsidR="001722EB" w:rsidRPr="001722EB" w:rsidRDefault="001722EB" w:rsidP="001722EB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Oświadczam, że zgodnie z art. 4 ust. 1 rozporządzenia (WE) nr 1071/2009, na podstawie umowy o pracę (jeżeli jest wymagana) będę pełnić rolę zarządzającego transportem w sposób rzeczywisty i ciągły.</w:t>
      </w:r>
    </w:p>
    <w:p w14:paraId="2F82672E" w14:textId="77777777" w:rsidR="001722EB" w:rsidRPr="001722EB" w:rsidRDefault="001722EB" w:rsidP="001722EB">
      <w:pPr>
        <w:spacing w:before="120" w:after="0" w:line="240" w:lineRule="auto"/>
        <w:ind w:left="357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</w:t>
      </w:r>
    </w:p>
    <w:p w14:paraId="38BD1578" w14:textId="77777777" w:rsidR="001722EB" w:rsidRPr="001722EB" w:rsidRDefault="001722EB" w:rsidP="001722EB">
      <w:pPr>
        <w:spacing w:after="120" w:line="240" w:lineRule="auto"/>
        <w:ind w:left="5664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(czytelny podpis)</w:t>
      </w:r>
    </w:p>
    <w:p w14:paraId="48ED7A8E" w14:textId="77777777" w:rsidR="001722EB" w:rsidRPr="001722EB" w:rsidRDefault="001722EB" w:rsidP="001722EB">
      <w:pPr>
        <w:numPr>
          <w:ilvl w:val="1"/>
          <w:numId w:val="2"/>
        </w:numPr>
        <w:spacing w:after="0" w:line="240" w:lineRule="auto"/>
        <w:ind w:left="714" w:hanging="28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osoby zarządzającej transportem na podstawie umowy do wykonywania</w:t>
      </w: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zadań zarządzającego transportem w imieniu przedsiębiorcy:</w:t>
      </w:r>
    </w:p>
    <w:p w14:paraId="59836AE2" w14:textId="77777777" w:rsidR="001722EB" w:rsidRPr="001722EB" w:rsidRDefault="001722EB" w:rsidP="001722EB">
      <w:pPr>
        <w:spacing w:after="0" w:line="240" w:lineRule="auto"/>
        <w:ind w:left="714" w:hanging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>Oświadczam, że spełniam warunki, o których mowa w art. 4 ust. 2 lit. c rozporządzenia (WE) nr 1071/2009, tj. kieruję operacjami transportowymi nie więcej niż w czterech różnych przedsiębiorstwach, realizowanymi za pomocą połączonej floty, liczącej ogółem nie więcej niż 50 pojazdów.</w:t>
      </w:r>
    </w:p>
    <w:p w14:paraId="21A83D04" w14:textId="77777777" w:rsidR="001722EB" w:rsidRPr="001722EB" w:rsidRDefault="001722EB" w:rsidP="001722EB">
      <w:pPr>
        <w:spacing w:before="120" w:after="0" w:line="240" w:lineRule="auto"/>
        <w:ind w:left="35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</w:t>
      </w:r>
    </w:p>
    <w:p w14:paraId="4E397EEB" w14:textId="77777777" w:rsidR="001722EB" w:rsidRPr="001722EB" w:rsidRDefault="001722EB" w:rsidP="001722EB">
      <w:pPr>
        <w:spacing w:after="0" w:line="240" w:lineRule="auto"/>
        <w:ind w:left="5664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(czytelny podpis)</w:t>
      </w:r>
    </w:p>
    <w:p w14:paraId="0EC6ED9E" w14:textId="77777777" w:rsidR="001722EB" w:rsidRPr="001722EB" w:rsidRDefault="001722EB" w:rsidP="001722EB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>DOT. LICENCJI NA WYKONYWANIE TRANSPORTU DROGOWEGO W ZAKRESIE POŚREDNICTWA PRZY PRZEWOZIE RZECZY</w:t>
      </w:r>
    </w:p>
    <w:p w14:paraId="00967DA0" w14:textId="77777777" w:rsidR="001722EB" w:rsidRPr="001722EB" w:rsidRDefault="001722EB" w:rsidP="001722EB">
      <w:pPr>
        <w:spacing w:before="120"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zgodnie z art. 5 c ust. </w:t>
      </w:r>
      <w:r w:rsidRPr="001722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 pkt 3</w:t>
      </w:r>
      <w:r w:rsidRPr="001722EB"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  <w:t xml:space="preserve"> </w:t>
      </w: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>ustawy z dnia 6 września 2001 r. o transporcie drogowym będę pełnić rolę osoby zarządzającej transportem drogowym w przedsiębiorstwie.</w:t>
      </w:r>
    </w:p>
    <w:p w14:paraId="285E1195" w14:textId="77777777" w:rsidR="001722EB" w:rsidRPr="001722EB" w:rsidRDefault="001722EB" w:rsidP="001722EB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BD54C49" w14:textId="77777777" w:rsidR="001722EB" w:rsidRPr="001722EB" w:rsidRDefault="001722EB" w:rsidP="001722EB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b/>
          <w:sz w:val="20"/>
          <w:szCs w:val="20"/>
          <w:lang w:eastAsia="pl-PL"/>
        </w:rPr>
        <w:t>JESTEM ŚWIADOMY/A ODPOWIEDZIALNOŚCI KARNEJ ZA ZŁOŻENIE FAŁSZYWEGO OŚWIADCZENIA.</w:t>
      </w:r>
    </w:p>
    <w:p w14:paraId="00DC529E" w14:textId="77777777" w:rsidR="001722EB" w:rsidRPr="001722EB" w:rsidRDefault="001722EB" w:rsidP="001722EB">
      <w:pPr>
        <w:spacing w:before="360" w:after="0" w:line="240" w:lineRule="auto"/>
        <w:ind w:left="35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</w:t>
      </w:r>
    </w:p>
    <w:p w14:paraId="1F5A3B23" w14:textId="77777777" w:rsidR="001722EB" w:rsidRPr="001722EB" w:rsidRDefault="001722EB" w:rsidP="001722EB">
      <w:pPr>
        <w:spacing w:after="0" w:line="240" w:lineRule="auto"/>
        <w:ind w:left="5664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722E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(czytelny podpis)</w:t>
      </w:r>
    </w:p>
    <w:p w14:paraId="5C176486" w14:textId="77777777" w:rsidR="001722EB" w:rsidRPr="001722EB" w:rsidRDefault="001722EB" w:rsidP="00172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84A17" w14:textId="77777777" w:rsidR="00904A9A" w:rsidRDefault="00904A9A"/>
    <w:sectPr w:rsidR="00904A9A" w:rsidSect="00410E72">
      <w:footerReference w:type="even" r:id="rId9"/>
      <w:footerReference w:type="default" r:id="rId10"/>
      <w:pgSz w:w="12240" w:h="15840"/>
      <w:pgMar w:top="567" w:right="1134" w:bottom="567" w:left="1134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2C41" w14:textId="77777777" w:rsidR="007E21C9" w:rsidRDefault="007E21C9">
      <w:pPr>
        <w:spacing w:after="0" w:line="240" w:lineRule="auto"/>
      </w:pPr>
      <w:r>
        <w:separator/>
      </w:r>
    </w:p>
  </w:endnote>
  <w:endnote w:type="continuationSeparator" w:id="0">
    <w:p w14:paraId="0B5727A3" w14:textId="77777777" w:rsidR="007E21C9" w:rsidRDefault="007E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A46C" w14:textId="77777777" w:rsidR="007E21C9" w:rsidRDefault="001722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BDA339" w14:textId="77777777" w:rsidR="007E21C9" w:rsidRDefault="007E2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D2D4" w14:textId="77777777" w:rsidR="007E21C9" w:rsidRDefault="007E21C9">
    <w:pPr>
      <w:pStyle w:val="Stopka"/>
      <w:framePr w:wrap="around" w:vAnchor="text" w:hAnchor="margin" w:xAlign="center" w:y="1"/>
      <w:rPr>
        <w:rStyle w:val="Numerstrony"/>
      </w:rPr>
    </w:pPr>
  </w:p>
  <w:p w14:paraId="30B2D5AD" w14:textId="77777777" w:rsidR="007E21C9" w:rsidRDefault="007E2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92FD2" w14:textId="77777777" w:rsidR="007E21C9" w:rsidRDefault="007E21C9">
      <w:pPr>
        <w:spacing w:after="0" w:line="240" w:lineRule="auto"/>
      </w:pPr>
      <w:r>
        <w:separator/>
      </w:r>
    </w:p>
  </w:footnote>
  <w:footnote w:type="continuationSeparator" w:id="0">
    <w:p w14:paraId="30A52B17" w14:textId="77777777" w:rsidR="007E21C9" w:rsidRDefault="007E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639A2"/>
    <w:multiLevelType w:val="hybridMultilevel"/>
    <w:tmpl w:val="0F8CE544"/>
    <w:lvl w:ilvl="0" w:tplc="84B22F74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84B22F74">
      <w:start w:val="1"/>
      <w:numFmt w:val="bullet"/>
      <w:lvlText w:val=""/>
      <w:lvlJc w:val="left"/>
      <w:pPr>
        <w:ind w:left="179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ADB3686"/>
    <w:multiLevelType w:val="hybridMultilevel"/>
    <w:tmpl w:val="FEC8F996"/>
    <w:lvl w:ilvl="0" w:tplc="F186546C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B3E1A99"/>
    <w:multiLevelType w:val="hybridMultilevel"/>
    <w:tmpl w:val="4238B26E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A860EFB0">
      <w:numFmt w:val="bullet"/>
      <w:lvlText w:val=""/>
      <w:lvlJc w:val="left"/>
      <w:pPr>
        <w:ind w:left="1515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45656355">
    <w:abstractNumId w:val="2"/>
  </w:num>
  <w:num w:numId="2" w16cid:durableId="118500846">
    <w:abstractNumId w:val="0"/>
  </w:num>
  <w:num w:numId="3" w16cid:durableId="201309580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100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FF90F6-B669-4267-84AF-3003C0DAA410}"/>
  </w:docVars>
  <w:rsids>
    <w:rsidRoot w:val="00A333CE"/>
    <w:rsid w:val="001722EB"/>
    <w:rsid w:val="00540C7B"/>
    <w:rsid w:val="007E21C9"/>
    <w:rsid w:val="00904A9A"/>
    <w:rsid w:val="00A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1BE8"/>
  <w15:chartTrackingRefBased/>
  <w15:docId w15:val="{78400094-E2B1-477F-9B4B-3E5904A8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72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1FF90F6-B669-4267-84AF-3003C0DAA4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3</cp:revision>
  <dcterms:created xsi:type="dcterms:W3CDTF">2020-05-25T08:07:00Z</dcterms:created>
  <dcterms:modified xsi:type="dcterms:W3CDTF">2024-09-03T08:32:00Z</dcterms:modified>
</cp:coreProperties>
</file>